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EF" w:rsidRDefault="00C72BEF" w:rsidP="00C72BEF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MẪU THAM KHẢO</w:t>
      </w:r>
    </w:p>
    <w:p w:rsidR="00B015A0" w:rsidRPr="00C72BEF" w:rsidRDefault="00B015A0" w:rsidP="00C72BEF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00" w:type="pct"/>
        <w:jc w:val="center"/>
        <w:tblCellMar>
          <w:left w:w="0" w:type="dxa"/>
          <w:right w:w="0" w:type="dxa"/>
        </w:tblCellMar>
        <w:tblLook w:val="04A0"/>
      </w:tblPr>
      <w:tblGrid>
        <w:gridCol w:w="2415"/>
        <w:gridCol w:w="5635"/>
      </w:tblGrid>
      <w:tr w:rsidR="00C72BEF" w:rsidRPr="00C72BEF" w:rsidTr="00C72BEF">
        <w:trPr>
          <w:jc w:val="center"/>
        </w:trPr>
        <w:tc>
          <w:tcPr>
            <w:tcW w:w="1500" w:type="pct"/>
            <w:vAlign w:val="center"/>
            <w:hideMark/>
          </w:tcPr>
          <w:p w:rsidR="00C72BEF" w:rsidRPr="00C72BEF" w:rsidRDefault="00C72BEF" w:rsidP="00C72BEF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TNHH ….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t>Số ../…/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3500" w:type="pct"/>
            <w:vAlign w:val="center"/>
            <w:hideMark/>
          </w:tcPr>
          <w:p w:rsidR="00C72BEF" w:rsidRPr="00C72BEF" w:rsidRDefault="00C72BEF" w:rsidP="00C72BEF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– Hạnh phúc</w:t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-------------------------------------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                       </w:t>
            </w:r>
            <w:r w:rsidRPr="00C72B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</w:t>
            </w:r>
            <w:r w:rsidRPr="00C72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p.Hồ Chí Minh, ngày …  tháng ..  năm ….</w:t>
            </w:r>
          </w:p>
        </w:tc>
      </w:tr>
    </w:tbl>
    <w:p w:rsidR="00C72BEF" w:rsidRPr="00C72BEF" w:rsidRDefault="00C72BEF" w:rsidP="00C72BEF">
      <w:pPr>
        <w:spacing w:after="0" w:line="240" w:lineRule="auto"/>
        <w:ind w:left="720" w:righ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 </w:t>
      </w:r>
    </w:p>
    <w:p w:rsidR="00C72BEF" w:rsidRPr="00C72BEF" w:rsidRDefault="00C72BEF" w:rsidP="00C72BEF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HỌP HỘI ĐỒNG THÀNH VIÊN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.VnTime" w:eastAsia="Times New Roman" w:hAnsi=".VnTime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Hôm nay, vào lúc 9 giờ  00 ngày …/…/….., tại trụ sở Công ty TNHH …., địa chỉ số ………., chúng tôi gồm:</w:t>
      </w:r>
    </w:p>
    <w:p w:rsidR="00C72BEF" w:rsidRPr="00C72BEF" w:rsidRDefault="00C72BEF" w:rsidP="00C72BEF">
      <w:pPr>
        <w:numPr>
          <w:ilvl w:val="0"/>
          <w:numId w:val="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Ông/Bà……….. – Chủ tịch hội đồng thành viên – Chủ tọa cuộc họp </w:t>
      </w:r>
    </w:p>
    <w:p w:rsidR="00C72BEF" w:rsidRPr="00C72BEF" w:rsidRDefault="00C72BEF" w:rsidP="00C72BEF">
      <w:pPr>
        <w:spacing w:after="0" w:line="240" w:lineRule="auto"/>
        <w:ind w:left="36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Sở hữu………..chiếm tỷ lệ ……% vốn điều lệ</w:t>
      </w:r>
    </w:p>
    <w:p w:rsidR="00C72BEF" w:rsidRPr="00C72BEF" w:rsidRDefault="00C72BEF" w:rsidP="00C72BEF">
      <w:pPr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Ông /Bà……….. – thành viên sở hữu….. chiếm tỷ lệ ……% vốn điều lệ. 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3.    Ông /Bà……….. – thành viên sở hữu….. chiếm tỷ lệ ……% vốn điều lệ.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4.    Ông /Bà……….. – thành viên sở hữu….. chiếm tỷ lệ ……% vốn điều lệ.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5.   Bà …… – Thư ký cuộc họp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Vắng mặt: 0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Ông/bà 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(chủ tọa) 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tuyên bố số thành viên dự họp đạt 100% vốn điều lệ đủ điều kiện tiến hành họp hội đồng thành viên.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Lấy ý kiến thông qua các nội dung: </w:t>
      </w:r>
    </w:p>
    <w:p w:rsidR="00FA0476" w:rsidRPr="00FA0476" w:rsidRDefault="00FA0476" w:rsidP="00FA047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Tăng vốn điều lệ công ty từ ….. đồng lên …..đồng, và tiếp nhận thành viên mới </w:t>
      </w:r>
      <w:r w:rsidRPr="00FA047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(trường hợp có tiếp nhận thành viên mới)</w:t>
      </w: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, góp vốn cụ thể như sau: </w:t>
      </w:r>
    </w:p>
    <w:p w:rsidR="00FA0476" w:rsidRPr="00FA0476" w:rsidRDefault="00FA0476" w:rsidP="00FA0476">
      <w:pPr>
        <w:spacing w:after="0" w:line="240" w:lineRule="auto"/>
        <w:ind w:left="720" w:right="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-          Ông/ bà……….  góp thêm ….. đồng </w:t>
      </w:r>
    </w:p>
    <w:p w:rsidR="00FA0476" w:rsidRPr="00FA0476" w:rsidRDefault="00FA0476" w:rsidP="00FA0476">
      <w:pPr>
        <w:spacing w:after="0" w:line="240" w:lineRule="auto"/>
        <w:ind w:left="720" w:right="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-          Ông/ bà……….  góp thêm ….. đồng </w:t>
      </w:r>
    </w:p>
    <w:p w:rsidR="00FA0476" w:rsidRPr="00FA0476" w:rsidRDefault="00FA0476" w:rsidP="00FA0476">
      <w:pPr>
        <w:spacing w:after="0" w:line="240" w:lineRule="auto"/>
        <w:ind w:left="720" w:right="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-          Ông/ bà……….  góp thêm ….. đồng </w:t>
      </w:r>
    </w:p>
    <w:p w:rsidR="00FA0476" w:rsidRPr="00FA0476" w:rsidRDefault="00FA0476" w:rsidP="00FA0476">
      <w:pPr>
        <w:spacing w:after="0" w:line="240" w:lineRule="auto"/>
        <w:ind w:left="720" w:right="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>-          Ông/ bà……….  (thành viên mới) góp ….. đồng  </w:t>
      </w:r>
      <w:r w:rsidRPr="00FA047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(trường hợp có tiếp nhận thành viên mới)</w:t>
      </w:r>
    </w:p>
    <w:p w:rsidR="00FA0476" w:rsidRPr="00FA0476" w:rsidRDefault="00FA0476" w:rsidP="00FA047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A0476" w:rsidRPr="00FA0476" w:rsidRDefault="00FA0476" w:rsidP="00FA047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Cơ cấu góp vốn sau khi thay đổi: </w:t>
      </w:r>
    </w:p>
    <w:p w:rsidR="00FA0476" w:rsidRPr="00FA0476" w:rsidRDefault="00FA0476" w:rsidP="00FA0476">
      <w:pPr>
        <w:spacing w:after="0" w:line="240" w:lineRule="auto"/>
        <w:ind w:left="720" w:right="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-          Ông/ bà………. sở hữu …….. đồng vốn góp, chiếm tỷ lệ ……% vốn điều lệ </w:t>
      </w:r>
    </w:p>
    <w:p w:rsidR="00FA0476" w:rsidRPr="00FA0476" w:rsidRDefault="00FA0476" w:rsidP="00FA0476">
      <w:pPr>
        <w:spacing w:after="0" w:line="240" w:lineRule="auto"/>
        <w:ind w:left="720" w:right="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>-          Ông/ bà………. sở hữu …….. đồng vốn góp, chiếm tỷ lệ ……% vốn điều lệ</w:t>
      </w:r>
    </w:p>
    <w:p w:rsidR="00FA0476" w:rsidRPr="00FA0476" w:rsidRDefault="00FA0476" w:rsidP="00FA0476">
      <w:pPr>
        <w:spacing w:after="0" w:line="240" w:lineRule="auto"/>
        <w:ind w:left="720" w:right="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-          Ông/ bà………. sở hữu …….. đồng vốn góp, chiếm tỷ lệ ……% vốn điều lệ </w:t>
      </w:r>
    </w:p>
    <w:p w:rsidR="00FA0476" w:rsidRPr="00FA0476" w:rsidRDefault="00FA0476" w:rsidP="00FA0476">
      <w:pPr>
        <w:spacing w:after="0" w:line="240" w:lineRule="auto"/>
        <w:ind w:left="720" w:right="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>-          Ông/ bà………. sở hữu …….. đồng vốn góp, chiếm tỷ lệ ……% vốn điều lệ</w:t>
      </w:r>
    </w:p>
    <w:p w:rsidR="00FA0476" w:rsidRPr="00FA0476" w:rsidRDefault="00FA0476" w:rsidP="00FA047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A0476" w:rsidRPr="00FA0476" w:rsidRDefault="00FA0476" w:rsidP="00FA047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* Sửa điều 7 điều lệ công ty TNHH ……………. về vốn điều lệ công ty như sau: </w:t>
      </w:r>
    </w:p>
    <w:p w:rsidR="00FA0476" w:rsidRPr="00FA0476" w:rsidRDefault="00FA0476" w:rsidP="00FA047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Vốn điều lệ: ………. đồng </w:t>
      </w:r>
    </w:p>
    <w:p w:rsidR="00FA0476" w:rsidRPr="00FA0476" w:rsidRDefault="00FA0476" w:rsidP="00FA047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Cơ cấu vốn sau khi tăng như sau: </w:t>
      </w:r>
    </w:p>
    <w:p w:rsidR="00FA0476" w:rsidRPr="00FA0476" w:rsidRDefault="00FA0476" w:rsidP="00FA0476">
      <w:pPr>
        <w:spacing w:after="0" w:line="240" w:lineRule="auto"/>
        <w:ind w:left="720" w:right="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-          Ông/ bà………. sở hữu …….. đồng vốn góp, chiếm tỷ lệ ……% vốn điều lệ </w:t>
      </w:r>
    </w:p>
    <w:p w:rsidR="00FA0476" w:rsidRPr="00FA0476" w:rsidRDefault="00FA0476" w:rsidP="00FA0476">
      <w:pPr>
        <w:spacing w:after="0" w:line="240" w:lineRule="auto"/>
        <w:ind w:left="720" w:right="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>-          Ông/ bà………. sở hữu …….. đồng vốn góp, chiếm tỷ lệ ……% vốn điều lệ</w:t>
      </w:r>
    </w:p>
    <w:p w:rsidR="00FA0476" w:rsidRPr="00FA0476" w:rsidRDefault="00FA0476" w:rsidP="00FA0476">
      <w:pPr>
        <w:spacing w:after="0" w:line="240" w:lineRule="auto"/>
        <w:ind w:left="720" w:right="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-          Ông/ bà………. sở hữu …….. đồng vốn góp, chiếm tỷ lệ ……% vốn điều lệ </w:t>
      </w:r>
    </w:p>
    <w:p w:rsidR="00FA0476" w:rsidRPr="00FA0476" w:rsidRDefault="00FA0476" w:rsidP="00FA047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76">
        <w:rPr>
          <w:rFonts w:ascii="Times New Roman" w:eastAsia="Times New Roman" w:hAnsi="Times New Roman" w:cs="Times New Roman"/>
          <w:sz w:val="24"/>
          <w:szCs w:val="24"/>
        </w:rPr>
        <w:t xml:space="preserve">      -          Ông/ bà………. sở hữu …….. đồng vốn góp, chiếm tỷ lệ ……% vốn điều lệ  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B. Ý kiến đóng góp của thành viên dự họp:</w:t>
      </w:r>
    </w:p>
    <w:p w:rsidR="00C72BEF" w:rsidRPr="00C72BEF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Hoàn toàn đồng ý với nội dung thay đổi </w:t>
      </w:r>
      <w:r w:rsidR="00FA0476">
        <w:rPr>
          <w:rFonts w:ascii="Times New Roman" w:eastAsia="Times New Roman" w:hAnsi="Times New Roman" w:cs="Times New Roman"/>
          <w:sz w:val="24"/>
          <w:szCs w:val="24"/>
        </w:rPr>
        <w:t xml:space="preserve">vốn điều lệ 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nêu trên và sửa điều 4 trong điều lệ công ty 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C. Biểu quyết: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Số phiếu tán thành: ….. phiếu/……. phiếu, đạt tỷ lệ 100% trên tổng số phiếu biểu quyết của thành viên dự họp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Số phiếu không tán thành:0 phiếu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lastRenderedPageBreak/>
        <w:t>- Không có ý kiến: 0 phiếu</w:t>
      </w:r>
    </w:p>
    <w:p w:rsidR="00C72BEF" w:rsidRPr="00C72BEF" w:rsidRDefault="00C72BEF" w:rsidP="00C72BEF">
      <w:pPr>
        <w:spacing w:after="0" w:line="240" w:lineRule="auto"/>
        <w:ind w:left="0" w:right="-18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D. Hội đồng thành viên quyết định: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 thông qua việc thay đổi </w:t>
      </w:r>
      <w:r w:rsidR="00FA0476">
        <w:rPr>
          <w:rFonts w:ascii="Times New Roman" w:eastAsia="Times New Roman" w:hAnsi="Times New Roman" w:cs="Times New Roman"/>
          <w:sz w:val="24"/>
          <w:szCs w:val="24"/>
        </w:rPr>
        <w:t>vốn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 điều lệ </w:t>
      </w:r>
      <w:r w:rsidR="00FA0476">
        <w:rPr>
          <w:rFonts w:ascii="Times New Roman" w:eastAsia="Times New Roman" w:hAnsi="Times New Roman" w:cs="Times New Roman"/>
          <w:sz w:val="24"/>
          <w:szCs w:val="24"/>
        </w:rPr>
        <w:t xml:space="preserve">và sửa đổi điều lệ 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công ty như nêu trên. Giao Ông /Bà……….., đại diện pháp luật của công ty, tiến hành các thủ tục đăng ký kinh doanh theo quy định của pháp luật.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.VnTime" w:eastAsia="Times New Roman" w:hAnsi=".VnTime" w:cs="Times New Roman"/>
          <w:sz w:val="24"/>
          <w:szCs w:val="24"/>
        </w:rPr>
        <w:t> 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Buổi họp kết thúc vào lúc 10 giờ 30 cùng ngày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i/>
          <w:iCs/>
          <w:sz w:val="24"/>
          <w:szCs w:val="24"/>
        </w:rPr>
        <w:t>Chữ ký của tất cả các thành viên dự họp và thư ký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                         </w:t>
      </w:r>
    </w:p>
    <w:p w:rsidR="00FA0476" w:rsidRDefault="00FA0476" w:rsidP="00FA0476">
      <w:pPr>
        <w:ind w:left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4E5D62" w:rsidRDefault="00FA0476" w:rsidP="00FA0476">
      <w:pPr>
        <w:ind w:left="0" w:right="270"/>
      </w:pPr>
      <w:r w:rsidRPr="0038423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Lưu ý: Doanh nghiệp bỏ các phần chữ tô đỏ khi điền vào khoảng trống và mục lưu ý này</w:t>
      </w:r>
    </w:p>
    <w:sectPr w:rsidR="004E5D62" w:rsidSect="00C72BE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B22"/>
    <w:multiLevelType w:val="multilevel"/>
    <w:tmpl w:val="E0D4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106D7"/>
    <w:multiLevelType w:val="multilevel"/>
    <w:tmpl w:val="516E5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72BEF"/>
    <w:rsid w:val="002D036E"/>
    <w:rsid w:val="002D5963"/>
    <w:rsid w:val="004E5D62"/>
    <w:rsid w:val="005C6801"/>
    <w:rsid w:val="007B3189"/>
    <w:rsid w:val="00887E8B"/>
    <w:rsid w:val="00A802F6"/>
    <w:rsid w:val="00B015A0"/>
    <w:rsid w:val="00C72BEF"/>
    <w:rsid w:val="00D106F8"/>
    <w:rsid w:val="00F6248E"/>
    <w:rsid w:val="00FA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BE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2BE2A9-991E-4D1E-B8B8-4D9182CCAC1E}"/>
</file>

<file path=customXml/itemProps2.xml><?xml version="1.0" encoding="utf-8"?>
<ds:datastoreItem xmlns:ds="http://schemas.openxmlformats.org/officeDocument/2006/customXml" ds:itemID="{F3CAD50A-41F2-42B7-95A5-32102EEE0AC0}"/>
</file>

<file path=customXml/itemProps3.xml><?xml version="1.0" encoding="utf-8"?>
<ds:datastoreItem xmlns:ds="http://schemas.openxmlformats.org/officeDocument/2006/customXml" ds:itemID="{07373C55-2264-4910-B63D-636328EA2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hcm_thaond</cp:lastModifiedBy>
  <cp:revision>4</cp:revision>
  <dcterms:created xsi:type="dcterms:W3CDTF">2012-06-28T10:41:00Z</dcterms:created>
  <dcterms:modified xsi:type="dcterms:W3CDTF">2012-06-28T11:11:00Z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