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40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0"/>
        <w:gridCol w:w="5280"/>
      </w:tblGrid>
      <w:tr w:rsidR="0038215B">
        <w:trPr>
          <w:trHeight w:val="1141"/>
        </w:trPr>
        <w:tc>
          <w:tcPr>
            <w:tcW w:w="4560" w:type="dxa"/>
          </w:tcPr>
          <w:p w:rsidR="00534123" w:rsidRPr="00534123" w:rsidRDefault="00534123" w:rsidP="00534123">
            <w:pPr>
              <w:tabs>
                <w:tab w:val="center" w:pos="1680"/>
                <w:tab w:val="center" w:pos="6840"/>
              </w:tabs>
            </w:pPr>
            <w:r w:rsidRPr="00534123">
              <w:t>BẢO HIỂM XÃ HỘI TP. HỒ CHÍ MINH</w:t>
            </w:r>
          </w:p>
          <w:p w:rsidR="005744E6" w:rsidRPr="005744E6" w:rsidRDefault="0038215B" w:rsidP="005744E6">
            <w:pPr>
              <w:tabs>
                <w:tab w:val="center" w:pos="1680"/>
                <w:tab w:val="center" w:pos="6840"/>
              </w:tabs>
              <w:jc w:val="center"/>
              <w:rPr>
                <w:b/>
              </w:rPr>
            </w:pPr>
            <w:r w:rsidRPr="00534123">
              <w:rPr>
                <w:b/>
              </w:rPr>
              <w:t xml:space="preserve">BẢO HIỂM XÃ HỘI </w:t>
            </w:r>
            <w:r w:rsidR="00534123">
              <w:rPr>
                <w:b/>
              </w:rPr>
              <w:t>………….</w:t>
            </w:r>
            <w:r w:rsidR="00534123" w:rsidRPr="00534123">
              <w:rPr>
                <w:b/>
              </w:rPr>
              <w:t>..</w:t>
            </w:r>
          </w:p>
          <w:p w:rsidR="005744E6" w:rsidRDefault="005744E6" w:rsidP="003C2FDE">
            <w:pPr>
              <w:tabs>
                <w:tab w:val="center" w:pos="1680"/>
                <w:tab w:val="center" w:pos="6840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line id="_x0000_s1030" style="position:absolute;left:0;text-align:left;z-index:251657728" from="47.85pt,5.3pt" to="167.85pt,5.3pt"/>
              </w:pict>
            </w:r>
          </w:p>
          <w:p w:rsidR="0038215B" w:rsidRDefault="005744E6" w:rsidP="003C2FDE">
            <w:pPr>
              <w:tabs>
                <w:tab w:val="center" w:pos="1680"/>
                <w:tab w:val="center" w:pos="6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Số:…………../GXN-BHXH</w:t>
            </w:r>
          </w:p>
          <w:p w:rsidR="005744E6" w:rsidRPr="00F5377A" w:rsidRDefault="005744E6" w:rsidP="00FE3DD7">
            <w:pPr>
              <w:tabs>
                <w:tab w:val="center" w:pos="1680"/>
                <w:tab w:val="center" w:pos="6840"/>
              </w:tabs>
              <w:spacing w:before="120"/>
              <w:jc w:val="both"/>
            </w:pPr>
            <w:r w:rsidRPr="00F5377A">
              <w:t>V/v thu hồi sổ BHXH khi giải quyết trợ cấp BHXH 01 lần</w:t>
            </w:r>
          </w:p>
        </w:tc>
        <w:tc>
          <w:tcPr>
            <w:tcW w:w="5280" w:type="dxa"/>
          </w:tcPr>
          <w:p w:rsidR="0038215B" w:rsidRDefault="00FE02B7">
            <w:pPr>
              <w:tabs>
                <w:tab w:val="center" w:pos="1680"/>
                <w:tab w:val="center" w:pos="6840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62.6pt;margin-top:-26.4pt;width:66pt;height:24.45pt;z-index:251658752;mso-position-horizontal-relative:text;mso-position-vertical-relative:text" stroked="f">
                  <v:textbox>
                    <w:txbxContent>
                      <w:p w:rsidR="00FE02B7" w:rsidRPr="00F35F44" w:rsidRDefault="00FE02B7" w:rsidP="00FE02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35F44">
                          <w:rPr>
                            <w:b/>
                            <w:sz w:val="16"/>
                            <w:szCs w:val="16"/>
                          </w:rPr>
                          <w:t>Mẫu C15a-TS</w:t>
                        </w:r>
                      </w:p>
                    </w:txbxContent>
                  </v:textbox>
                </v:shape>
              </w:pict>
            </w:r>
            <w:r w:rsidR="0038215B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38215B">
                  <w:rPr>
                    <w:b/>
                  </w:rPr>
                  <w:t>NAM</w:t>
                </w:r>
              </w:smartTag>
            </w:smartTag>
          </w:p>
          <w:p w:rsidR="0038215B" w:rsidRDefault="0038215B">
            <w:pPr>
              <w:tabs>
                <w:tab w:val="center" w:pos="1680"/>
                <w:tab w:val="center" w:pos="68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 - Tự do - Hạnh phúc</w:t>
            </w:r>
          </w:p>
          <w:p w:rsidR="0038215B" w:rsidRPr="00D1326D" w:rsidRDefault="0038215B">
            <w:pPr>
              <w:tabs>
                <w:tab w:val="center" w:pos="1680"/>
                <w:tab w:val="center" w:pos="6840"/>
              </w:tabs>
              <w:spacing w:before="200" w:after="120"/>
              <w:jc w:val="center"/>
              <w:rPr>
                <w:b/>
                <w:sz w:val="26"/>
                <w:szCs w:val="26"/>
              </w:rPr>
            </w:pPr>
            <w:r>
              <w:pict>
                <v:line id="_x0000_s1027" style="position:absolute;left:0;text-align:left;z-index:251656704" from="45.6pt,2.9pt" to="207.6pt,3.35pt"/>
              </w:pict>
            </w:r>
            <w:r>
              <w:rPr>
                <w:i/>
                <w:sz w:val="26"/>
                <w:szCs w:val="26"/>
              </w:rPr>
              <w:t>T</w:t>
            </w:r>
            <w:r w:rsidR="002578CA">
              <w:rPr>
                <w:i/>
                <w:sz w:val="26"/>
                <w:szCs w:val="26"/>
              </w:rPr>
              <w:t>p. Hồ Chí Minh, ngày</w:t>
            </w:r>
            <w:r w:rsidR="00923441">
              <w:rPr>
                <w:i/>
                <w:sz w:val="26"/>
                <w:szCs w:val="26"/>
              </w:rPr>
              <w:t xml:space="preserve"> </w:t>
            </w:r>
            <w:r w:rsidR="00BB4259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 xml:space="preserve"> tháng </w:t>
            </w:r>
            <w:r w:rsidR="00BB4259">
              <w:rPr>
                <w:i/>
                <w:sz w:val="26"/>
                <w:szCs w:val="26"/>
              </w:rPr>
              <w:t xml:space="preserve">    </w:t>
            </w:r>
            <w:r>
              <w:rPr>
                <w:i/>
                <w:sz w:val="26"/>
                <w:szCs w:val="26"/>
              </w:rPr>
              <w:t xml:space="preserve"> năm </w:t>
            </w:r>
            <w:r w:rsidR="00534123">
              <w:rPr>
                <w:i/>
                <w:sz w:val="26"/>
                <w:szCs w:val="26"/>
              </w:rPr>
              <w:t>20….</w:t>
            </w:r>
          </w:p>
        </w:tc>
      </w:tr>
    </w:tbl>
    <w:p w:rsidR="0038215B" w:rsidRDefault="008F5769">
      <w:pPr>
        <w:tabs>
          <w:tab w:val="center" w:pos="1680"/>
          <w:tab w:val="center" w:pos="68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8215B" w:rsidRPr="00E9472F" w:rsidRDefault="005744E6" w:rsidP="00E9472F">
      <w:pPr>
        <w:tabs>
          <w:tab w:val="center" w:pos="1680"/>
          <w:tab w:val="center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XÁC NHẬN</w:t>
      </w:r>
    </w:p>
    <w:p w:rsidR="00534123" w:rsidRDefault="005744E6" w:rsidP="005744E6">
      <w:pPr>
        <w:spacing w:before="24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Bảo hiểm xã hội……………………………. x</w:t>
      </w:r>
      <w:r w:rsidR="00534123">
        <w:rPr>
          <w:sz w:val="26"/>
          <w:szCs w:val="26"/>
        </w:rPr>
        <w:t>ác nhận:</w:t>
      </w:r>
    </w:p>
    <w:p w:rsidR="003C5BE0" w:rsidRDefault="00534123" w:rsidP="003973E2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Ông (Bà):……………………………………</w:t>
      </w:r>
      <w:r w:rsidR="003C5BE0">
        <w:rPr>
          <w:sz w:val="26"/>
          <w:szCs w:val="26"/>
        </w:rPr>
        <w:t>…….</w:t>
      </w:r>
    </w:p>
    <w:p w:rsidR="003C5BE0" w:rsidRDefault="003C5BE0" w:rsidP="003973E2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Ngày sinh:…………../……….../………</w:t>
      </w:r>
      <w:r w:rsidR="0098786D">
        <w:rPr>
          <w:sz w:val="26"/>
          <w:szCs w:val="26"/>
        </w:rPr>
        <w:t>…</w:t>
      </w:r>
    </w:p>
    <w:p w:rsidR="00534123" w:rsidRDefault="005744E6" w:rsidP="003973E2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Mã số </w:t>
      </w:r>
      <w:r w:rsidR="003C5BE0">
        <w:rPr>
          <w:sz w:val="26"/>
          <w:szCs w:val="26"/>
        </w:rPr>
        <w:t>BHXH</w:t>
      </w:r>
      <w:r w:rsidR="00534123">
        <w:rPr>
          <w:sz w:val="26"/>
          <w:szCs w:val="26"/>
        </w:rPr>
        <w:t>:…</w:t>
      </w:r>
      <w:r w:rsidR="003C5BE0">
        <w:rPr>
          <w:sz w:val="26"/>
          <w:szCs w:val="26"/>
        </w:rPr>
        <w:t>….</w:t>
      </w:r>
      <w:r w:rsidR="00534123">
        <w:rPr>
          <w:sz w:val="26"/>
          <w:szCs w:val="26"/>
        </w:rPr>
        <w:t>……………………….</w:t>
      </w:r>
    </w:p>
    <w:p w:rsidR="003C5BE0" w:rsidRDefault="003C5BE0" w:rsidP="003C5BE0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Địa chỉ liên hệ:…………………………………………………………………………</w:t>
      </w:r>
    </w:p>
    <w:p w:rsidR="00534123" w:rsidRDefault="00534123" w:rsidP="007F426C">
      <w:pPr>
        <w:spacing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Đã được giải quyết trợ cấp BHXH 01 lần theo Quyết định số……………/………….</w:t>
      </w:r>
    </w:p>
    <w:p w:rsidR="008538F1" w:rsidRDefault="007F426C" w:rsidP="007F426C">
      <w:pPr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534123">
        <w:rPr>
          <w:sz w:val="26"/>
          <w:szCs w:val="26"/>
        </w:rPr>
        <w:t>gày…</w:t>
      </w:r>
      <w:r w:rsidR="003C5BE0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="00534123">
        <w:rPr>
          <w:sz w:val="26"/>
          <w:szCs w:val="26"/>
        </w:rPr>
        <w:t>…/…</w:t>
      </w:r>
      <w:r w:rsidR="003C5BE0">
        <w:rPr>
          <w:sz w:val="26"/>
          <w:szCs w:val="26"/>
        </w:rPr>
        <w:t>.</w:t>
      </w:r>
      <w:r>
        <w:rPr>
          <w:sz w:val="26"/>
          <w:szCs w:val="26"/>
        </w:rPr>
        <w:t>.</w:t>
      </w:r>
      <w:r w:rsidR="00534123">
        <w:rPr>
          <w:sz w:val="26"/>
          <w:szCs w:val="26"/>
        </w:rPr>
        <w:t>…./……..</w:t>
      </w:r>
      <w:r w:rsidR="005744E6">
        <w:rPr>
          <w:sz w:val="26"/>
          <w:szCs w:val="26"/>
        </w:rPr>
        <w:t xml:space="preserve"> của Giám đốc Bảo hiểm xã hội </w:t>
      </w:r>
      <w:r w:rsidR="008538F1">
        <w:rPr>
          <w:sz w:val="26"/>
          <w:szCs w:val="26"/>
        </w:rPr>
        <w:t>………………………….</w:t>
      </w:r>
    </w:p>
    <w:p w:rsidR="003C5BE0" w:rsidRDefault="002501DF" w:rsidP="003973E2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Bảo hiểm xã hội</w:t>
      </w:r>
      <w:r w:rsidR="00534123">
        <w:rPr>
          <w:sz w:val="26"/>
          <w:szCs w:val="26"/>
        </w:rPr>
        <w:t>………………..đã thu hồi sổ BHXH bản chính để lưu trữ cùng hồ sơ hưởng trợ cấp BHXH 01 lần.</w:t>
      </w:r>
    </w:p>
    <w:p w:rsidR="003C5BE0" w:rsidRDefault="003C5BE0" w:rsidP="003973E2">
      <w:pPr>
        <w:spacing w:before="12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Ông (Bà)……………... có quá trình đóng BHTN nhưng chưa hưởng như sau:</w:t>
      </w:r>
    </w:p>
    <w:tbl>
      <w:tblPr>
        <w:tblW w:w="9565" w:type="dxa"/>
        <w:tblInd w:w="103" w:type="dxa"/>
        <w:tblLook w:val="0000"/>
      </w:tblPr>
      <w:tblGrid>
        <w:gridCol w:w="1085"/>
        <w:gridCol w:w="1200"/>
        <w:gridCol w:w="5040"/>
        <w:gridCol w:w="2240"/>
      </w:tblGrid>
      <w:tr w:rsidR="003C5BE0">
        <w:trPr>
          <w:trHeight w:val="255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Từ tháng năm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Đến tháng năm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Diễn giải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Căn cứ đóng</w:t>
            </w:r>
          </w:p>
        </w:tc>
      </w:tr>
      <w:tr w:rsidR="003C5BE0">
        <w:trPr>
          <w:trHeight w:val="255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5BE0" w:rsidRDefault="003C5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5BE0" w:rsidRDefault="003C5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5BE0" w:rsidRDefault="003C5B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5BE0" w:rsidRDefault="003C5B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BE0">
        <w:trPr>
          <w:trHeight w:val="2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 w:rsidP="003C5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3C5BE0">
        <w:trPr>
          <w:trHeight w:val="322"/>
        </w:trPr>
        <w:tc>
          <w:tcPr>
            <w:tcW w:w="10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00/0000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00/0000     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Cấp bậc, chức vụ; chức danh nghề, công việc; tên đơn vị.</w:t>
            </w:r>
          </w:p>
        </w:tc>
        <w:tc>
          <w:tcPr>
            <w:tcW w:w="2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5BE0">
        <w:trPr>
          <w:trHeight w:val="313"/>
        </w:trPr>
        <w:tc>
          <w:tcPr>
            <w:tcW w:w="10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Nơi làm việc:</w:t>
            </w:r>
          </w:p>
        </w:tc>
        <w:tc>
          <w:tcPr>
            <w:tcW w:w="2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5BE0">
        <w:trPr>
          <w:trHeight w:val="316"/>
        </w:trPr>
        <w:tc>
          <w:tcPr>
            <w:tcW w:w="10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Tổng tiền lương đóng (đồng)</w:t>
            </w:r>
          </w:p>
        </w:tc>
        <w:tc>
          <w:tcPr>
            <w:tcW w:w="2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5BE0">
        <w:trPr>
          <w:trHeight w:val="321"/>
        </w:trPr>
        <w:tc>
          <w:tcPr>
            <w:tcW w:w="10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+ Lương chính (hệ số hoặc đồng)</w:t>
            </w:r>
          </w:p>
        </w:tc>
        <w:tc>
          <w:tcPr>
            <w:tcW w:w="2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5BE0">
        <w:trPr>
          <w:trHeight w:val="310"/>
        </w:trPr>
        <w:tc>
          <w:tcPr>
            <w:tcW w:w="10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+ Phụ cấp chức vụ (hệ số)</w:t>
            </w:r>
          </w:p>
        </w:tc>
        <w:tc>
          <w:tcPr>
            <w:tcW w:w="2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center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5BE0">
        <w:trPr>
          <w:trHeight w:val="302"/>
        </w:trPr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rFonts w:ascii=".VnTime" w:hAnsi=".VnTime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………………..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E0" w:rsidRDefault="003C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BE0">
        <w:trPr>
          <w:trHeight w:val="484"/>
        </w:trPr>
        <w:tc>
          <w:tcPr>
            <w:tcW w:w="9565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3C5BE0" w:rsidRDefault="003C5B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Tổng thời gian đóng BHTN chưa hưởng đến tháng </w:t>
            </w:r>
            <w:r w:rsidR="002501DF">
              <w:rPr>
                <w:b/>
                <w:bCs/>
                <w:color w:val="000000"/>
              </w:rPr>
              <w:t>….</w:t>
            </w:r>
            <w:r>
              <w:rPr>
                <w:b/>
                <w:bCs/>
                <w:color w:val="000000"/>
              </w:rPr>
              <w:t xml:space="preserve">. năm.......... là ........ năm ......... tháng </w:t>
            </w:r>
          </w:p>
        </w:tc>
      </w:tr>
    </w:tbl>
    <w:p w:rsidR="00534123" w:rsidRDefault="008538F1" w:rsidP="005744E6">
      <w:pPr>
        <w:spacing w:before="24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Giấy</w:t>
      </w:r>
      <w:r w:rsidR="005744E6">
        <w:rPr>
          <w:sz w:val="26"/>
          <w:szCs w:val="26"/>
        </w:rPr>
        <w:t xml:space="preserve"> </w:t>
      </w:r>
      <w:r w:rsidR="003C5BE0">
        <w:rPr>
          <w:sz w:val="26"/>
          <w:szCs w:val="26"/>
        </w:rPr>
        <w:t xml:space="preserve">xác nhận này </w:t>
      </w:r>
      <w:r w:rsidR="005744E6">
        <w:rPr>
          <w:sz w:val="26"/>
          <w:szCs w:val="26"/>
        </w:rPr>
        <w:t xml:space="preserve">dùng </w:t>
      </w:r>
      <w:r w:rsidR="003C5BE0">
        <w:rPr>
          <w:sz w:val="26"/>
          <w:szCs w:val="26"/>
        </w:rPr>
        <w:t>để</w:t>
      </w:r>
      <w:r w:rsidR="00534123">
        <w:rPr>
          <w:sz w:val="26"/>
          <w:szCs w:val="26"/>
        </w:rPr>
        <w:t xml:space="preserve"> nộp cho cơ quan Bảo hiểm xã hội khi </w:t>
      </w:r>
      <w:r w:rsidR="005744E6">
        <w:rPr>
          <w:sz w:val="26"/>
          <w:szCs w:val="26"/>
        </w:rPr>
        <w:t xml:space="preserve">người lao động tham gia </w:t>
      </w:r>
      <w:r w:rsidR="00534123">
        <w:rPr>
          <w:sz w:val="26"/>
          <w:szCs w:val="26"/>
        </w:rPr>
        <w:t>đóng BHXH</w:t>
      </w:r>
      <w:r w:rsidR="005744E6">
        <w:rPr>
          <w:sz w:val="26"/>
          <w:szCs w:val="26"/>
        </w:rPr>
        <w:t xml:space="preserve"> ở đơn vị mới</w:t>
      </w:r>
      <w:r w:rsidR="00534123">
        <w:rPr>
          <w:sz w:val="26"/>
          <w:szCs w:val="26"/>
        </w:rPr>
        <w:t xml:space="preserve"> theo quy định./.</w:t>
      </w:r>
    </w:p>
    <w:p w:rsidR="005744E6" w:rsidRDefault="005744E6" w:rsidP="005744E6">
      <w:pPr>
        <w:spacing w:before="240" w:after="120" w:line="300" w:lineRule="exact"/>
        <w:ind w:firstLine="720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5744E6">
        <w:tc>
          <w:tcPr>
            <w:tcW w:w="4927" w:type="dxa"/>
          </w:tcPr>
          <w:p w:rsidR="00F5377A" w:rsidRDefault="00F5377A" w:rsidP="005744E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5744E6" w:rsidRPr="00F5377A" w:rsidRDefault="005744E6" w:rsidP="005744E6">
            <w:pPr>
              <w:jc w:val="both"/>
              <w:rPr>
                <w:b/>
                <w:i/>
                <w:sz w:val="22"/>
                <w:szCs w:val="22"/>
              </w:rPr>
            </w:pPr>
            <w:r w:rsidRPr="00F5377A">
              <w:rPr>
                <w:b/>
                <w:i/>
                <w:sz w:val="22"/>
                <w:szCs w:val="22"/>
              </w:rPr>
              <w:t>Nơi nhận:</w:t>
            </w:r>
          </w:p>
          <w:p w:rsidR="005744E6" w:rsidRPr="00F5377A" w:rsidRDefault="005744E6" w:rsidP="005744E6">
            <w:pPr>
              <w:jc w:val="both"/>
              <w:rPr>
                <w:sz w:val="22"/>
                <w:szCs w:val="22"/>
              </w:rPr>
            </w:pPr>
            <w:r w:rsidRPr="00F5377A">
              <w:rPr>
                <w:sz w:val="22"/>
                <w:szCs w:val="22"/>
              </w:rPr>
              <w:t>- Ông (Bà)…………..;</w:t>
            </w:r>
          </w:p>
          <w:p w:rsidR="005744E6" w:rsidRDefault="005744E6" w:rsidP="005744E6">
            <w:pPr>
              <w:jc w:val="both"/>
              <w:rPr>
                <w:sz w:val="26"/>
                <w:szCs w:val="26"/>
              </w:rPr>
            </w:pPr>
            <w:r w:rsidRPr="00F5377A">
              <w:rPr>
                <w:sz w:val="22"/>
                <w:szCs w:val="22"/>
              </w:rPr>
              <w:t>- Lưu VT.</w:t>
            </w:r>
          </w:p>
        </w:tc>
        <w:tc>
          <w:tcPr>
            <w:tcW w:w="4927" w:type="dxa"/>
          </w:tcPr>
          <w:p w:rsidR="005744E6" w:rsidRDefault="005744E6" w:rsidP="005744E6">
            <w:pPr>
              <w:spacing w:before="120" w:after="120" w:line="300" w:lineRule="exact"/>
              <w:jc w:val="center"/>
              <w:rPr>
                <w:b/>
                <w:sz w:val="26"/>
                <w:szCs w:val="26"/>
              </w:rPr>
            </w:pPr>
            <w:r w:rsidRPr="007F426C">
              <w:rPr>
                <w:b/>
                <w:sz w:val="26"/>
                <w:szCs w:val="26"/>
              </w:rPr>
              <w:t>GIÁM ĐỐC</w:t>
            </w:r>
          </w:p>
          <w:p w:rsidR="005744E6" w:rsidRDefault="005744E6" w:rsidP="005744E6">
            <w:pPr>
              <w:spacing w:before="120" w:after="120" w:line="300" w:lineRule="exact"/>
              <w:jc w:val="center"/>
              <w:rPr>
                <w:b/>
                <w:sz w:val="26"/>
                <w:szCs w:val="26"/>
              </w:rPr>
            </w:pPr>
          </w:p>
          <w:p w:rsidR="00D720A1" w:rsidRDefault="00D720A1" w:rsidP="005744E6">
            <w:pPr>
              <w:spacing w:before="120" w:after="120" w:line="300" w:lineRule="exact"/>
              <w:jc w:val="center"/>
              <w:rPr>
                <w:b/>
                <w:sz w:val="26"/>
                <w:szCs w:val="26"/>
              </w:rPr>
            </w:pPr>
          </w:p>
          <w:p w:rsidR="005744E6" w:rsidRDefault="005744E6" w:rsidP="000C6FBB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</w:tr>
    </w:tbl>
    <w:p w:rsidR="00534123" w:rsidRPr="007F426C" w:rsidRDefault="00534123" w:rsidP="000C6FBB">
      <w:pPr>
        <w:tabs>
          <w:tab w:val="center" w:pos="6720"/>
        </w:tabs>
        <w:spacing w:before="120" w:after="120" w:line="300" w:lineRule="exact"/>
        <w:ind w:firstLine="720"/>
        <w:jc w:val="both"/>
      </w:pPr>
    </w:p>
    <w:sectPr w:rsidR="00534123" w:rsidRPr="007F426C" w:rsidSect="000C6FBB">
      <w:pgSz w:w="11907" w:h="16840" w:code="9"/>
      <w:pgMar w:top="1134" w:right="851" w:bottom="284" w:left="1418" w:header="227" w:footer="22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202"/>
    <w:multiLevelType w:val="hybridMultilevel"/>
    <w:tmpl w:val="BB80BE0A"/>
    <w:lvl w:ilvl="0" w:tplc="217E571E">
      <w:start w:val="1"/>
      <w:numFmt w:val="decimal"/>
      <w:lvlText w:val="%1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132848"/>
    <w:multiLevelType w:val="hybridMultilevel"/>
    <w:tmpl w:val="C4BC0790"/>
    <w:lvl w:ilvl="0" w:tplc="CCF689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77B7C75"/>
    <w:multiLevelType w:val="hybridMultilevel"/>
    <w:tmpl w:val="4150FAF0"/>
    <w:lvl w:ilvl="0" w:tplc="84B47AF4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713A2D"/>
    <w:multiLevelType w:val="hybridMultilevel"/>
    <w:tmpl w:val="69EC022A"/>
    <w:lvl w:ilvl="0" w:tplc="1DD621A0">
      <w:start w:val="1"/>
      <w:numFmt w:val="bullet"/>
      <w:lvlText w:val="-"/>
      <w:lvlJc w:val="left"/>
      <w:pPr>
        <w:tabs>
          <w:tab w:val="num" w:pos="1815"/>
        </w:tabs>
        <w:ind w:left="181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3B575B6"/>
    <w:multiLevelType w:val="hybridMultilevel"/>
    <w:tmpl w:val="2C808EEE"/>
    <w:lvl w:ilvl="0" w:tplc="D362D9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8215B"/>
    <w:rsid w:val="00040DBA"/>
    <w:rsid w:val="000658D2"/>
    <w:rsid w:val="000A6D84"/>
    <w:rsid w:val="000B675D"/>
    <w:rsid w:val="000C6FBB"/>
    <w:rsid w:val="000D7E60"/>
    <w:rsid w:val="000F683A"/>
    <w:rsid w:val="001171FC"/>
    <w:rsid w:val="00120DB0"/>
    <w:rsid w:val="001219BA"/>
    <w:rsid w:val="001C56D1"/>
    <w:rsid w:val="001D2969"/>
    <w:rsid w:val="00214B2F"/>
    <w:rsid w:val="002501DF"/>
    <w:rsid w:val="002561DE"/>
    <w:rsid w:val="002578CA"/>
    <w:rsid w:val="0028170A"/>
    <w:rsid w:val="00284D48"/>
    <w:rsid w:val="0029541F"/>
    <w:rsid w:val="002E693C"/>
    <w:rsid w:val="002F57EA"/>
    <w:rsid w:val="0033154D"/>
    <w:rsid w:val="003349C5"/>
    <w:rsid w:val="0034578D"/>
    <w:rsid w:val="003578A0"/>
    <w:rsid w:val="0038215B"/>
    <w:rsid w:val="00390879"/>
    <w:rsid w:val="003915B5"/>
    <w:rsid w:val="0039378A"/>
    <w:rsid w:val="003973E2"/>
    <w:rsid w:val="003C16AB"/>
    <w:rsid w:val="003C2139"/>
    <w:rsid w:val="003C2FDE"/>
    <w:rsid w:val="003C5BE0"/>
    <w:rsid w:val="00436B4E"/>
    <w:rsid w:val="004529A8"/>
    <w:rsid w:val="00490EBD"/>
    <w:rsid w:val="004E2254"/>
    <w:rsid w:val="005166E8"/>
    <w:rsid w:val="00534123"/>
    <w:rsid w:val="0053716D"/>
    <w:rsid w:val="00541363"/>
    <w:rsid w:val="00547590"/>
    <w:rsid w:val="00552F21"/>
    <w:rsid w:val="005744E6"/>
    <w:rsid w:val="00591E0E"/>
    <w:rsid w:val="00592D45"/>
    <w:rsid w:val="005D5AD5"/>
    <w:rsid w:val="005E1512"/>
    <w:rsid w:val="00670BD4"/>
    <w:rsid w:val="006B2DE6"/>
    <w:rsid w:val="00704990"/>
    <w:rsid w:val="00704FBB"/>
    <w:rsid w:val="007668F0"/>
    <w:rsid w:val="007673F8"/>
    <w:rsid w:val="007730FC"/>
    <w:rsid w:val="007A43D8"/>
    <w:rsid w:val="007C2C76"/>
    <w:rsid w:val="007C44FE"/>
    <w:rsid w:val="007F426C"/>
    <w:rsid w:val="00841122"/>
    <w:rsid w:val="008538F1"/>
    <w:rsid w:val="008545F4"/>
    <w:rsid w:val="008574A0"/>
    <w:rsid w:val="00866F48"/>
    <w:rsid w:val="00873654"/>
    <w:rsid w:val="0088372B"/>
    <w:rsid w:val="00885FF8"/>
    <w:rsid w:val="008A21A5"/>
    <w:rsid w:val="008F4C91"/>
    <w:rsid w:val="008F5769"/>
    <w:rsid w:val="00923441"/>
    <w:rsid w:val="00943652"/>
    <w:rsid w:val="0094576C"/>
    <w:rsid w:val="0095218C"/>
    <w:rsid w:val="0097624F"/>
    <w:rsid w:val="0098786D"/>
    <w:rsid w:val="009E21A6"/>
    <w:rsid w:val="009F423F"/>
    <w:rsid w:val="00A20C06"/>
    <w:rsid w:val="00A23BC6"/>
    <w:rsid w:val="00A24B49"/>
    <w:rsid w:val="00A7080C"/>
    <w:rsid w:val="00AD7172"/>
    <w:rsid w:val="00AE4302"/>
    <w:rsid w:val="00B015BC"/>
    <w:rsid w:val="00B463CF"/>
    <w:rsid w:val="00B617A6"/>
    <w:rsid w:val="00B85666"/>
    <w:rsid w:val="00B8666A"/>
    <w:rsid w:val="00B86BD7"/>
    <w:rsid w:val="00BA3731"/>
    <w:rsid w:val="00BB4259"/>
    <w:rsid w:val="00BD28F6"/>
    <w:rsid w:val="00BF0239"/>
    <w:rsid w:val="00C045E4"/>
    <w:rsid w:val="00C10222"/>
    <w:rsid w:val="00C124EC"/>
    <w:rsid w:val="00C22CB3"/>
    <w:rsid w:val="00C86C07"/>
    <w:rsid w:val="00D1348B"/>
    <w:rsid w:val="00D34F54"/>
    <w:rsid w:val="00D720A1"/>
    <w:rsid w:val="00D834BC"/>
    <w:rsid w:val="00DA1F99"/>
    <w:rsid w:val="00DA3D5F"/>
    <w:rsid w:val="00DC57FA"/>
    <w:rsid w:val="00DE3FBB"/>
    <w:rsid w:val="00E25C07"/>
    <w:rsid w:val="00E52323"/>
    <w:rsid w:val="00E61821"/>
    <w:rsid w:val="00E65647"/>
    <w:rsid w:val="00E9472F"/>
    <w:rsid w:val="00EB09FC"/>
    <w:rsid w:val="00EF1C80"/>
    <w:rsid w:val="00F35F44"/>
    <w:rsid w:val="00F5377A"/>
    <w:rsid w:val="00F752E0"/>
    <w:rsid w:val="00F75416"/>
    <w:rsid w:val="00F815AD"/>
    <w:rsid w:val="00F9781A"/>
    <w:rsid w:val="00FD21C8"/>
    <w:rsid w:val="00FE02B7"/>
    <w:rsid w:val="00F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2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BẢO HIỂM XÃ HỘI VIỆT NAM</vt:lpstr>
    </vt:vector>
  </TitlesOfParts>
  <Company>BHXH TPHCM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BẢO HIỂM XÃ HỘI VIỆT NAM</dc:title>
  <dc:creator>Phong CNTT</dc:creator>
  <cp:lastModifiedBy>minhthai</cp:lastModifiedBy>
  <cp:revision>2</cp:revision>
  <cp:lastPrinted>2012-02-10T01:09:00Z</cp:lastPrinted>
  <dcterms:created xsi:type="dcterms:W3CDTF">2014-12-13T07:44:00Z</dcterms:created>
  <dcterms:modified xsi:type="dcterms:W3CDTF">2014-12-13T07:44:00Z</dcterms:modified>
</cp:coreProperties>
</file>