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C" w:rsidRDefault="00FB1A3C" w:rsidP="00287678">
      <w:pPr>
        <w:jc w:val="center"/>
        <w:rPr>
          <w:rFonts w:ascii="Times New Roman" w:hAnsi="Times New Roman"/>
          <w:b/>
        </w:rPr>
      </w:pPr>
    </w:p>
    <w:p w:rsidR="00287678" w:rsidRDefault="00287678" w:rsidP="001E497F">
      <w:pPr>
        <w:rPr>
          <w:rFonts w:ascii="Times New Roman" w:hAnsi="Times New Roman"/>
        </w:rPr>
      </w:pPr>
    </w:p>
    <w:p w:rsidR="00753FB0" w:rsidRDefault="00753FB0" w:rsidP="00287678">
      <w:pPr>
        <w:jc w:val="center"/>
        <w:rPr>
          <w:b/>
          <w:sz w:val="32"/>
        </w:rPr>
      </w:pPr>
    </w:p>
    <w:tbl>
      <w:tblPr>
        <w:tblStyle w:val="TableGrid"/>
        <w:tblW w:w="996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6000"/>
      </w:tblGrid>
      <w:tr w:rsidR="001E497F" w:rsidRPr="001E497F">
        <w:trPr>
          <w:trHeight w:val="1141"/>
        </w:trPr>
        <w:tc>
          <w:tcPr>
            <w:tcW w:w="3960" w:type="dxa"/>
          </w:tcPr>
          <w:p w:rsidR="001E497F" w:rsidRPr="001E497F" w:rsidRDefault="001E497F" w:rsidP="00E13B86">
            <w:pPr>
              <w:tabs>
                <w:tab w:val="center" w:pos="1680"/>
                <w:tab w:val="center" w:pos="6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497F">
              <w:rPr>
                <w:rFonts w:ascii="Times New Roman" w:hAnsi="Times New Roman"/>
                <w:b/>
                <w:sz w:val="28"/>
                <w:szCs w:val="28"/>
              </w:rPr>
              <w:t>Đơn vị…………………………..</w:t>
            </w:r>
          </w:p>
          <w:p w:rsidR="001E497F" w:rsidRPr="001E497F" w:rsidRDefault="001E497F" w:rsidP="00E13B86">
            <w:pPr>
              <w:tabs>
                <w:tab w:val="center" w:pos="1680"/>
                <w:tab w:val="center" w:pos="6840"/>
              </w:tabs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497F">
              <w:rPr>
                <w:rFonts w:ascii="Times New Roman" w:hAnsi="Times New Roman"/>
              </w:rPr>
              <w:pict>
                <v:line id="_x0000_s1039" style="position:absolute;left:0;text-align:left;z-index:251657216" from="48.65pt,4.05pt" to="120.65pt,4.05pt"/>
              </w:pict>
            </w:r>
            <w:r w:rsidRPr="001E497F">
              <w:rPr>
                <w:rFonts w:ascii="Times New Roman" w:hAnsi="Times New Roman"/>
                <w:sz w:val="26"/>
                <w:szCs w:val="26"/>
              </w:rPr>
              <w:t>Số:………………./……..</w:t>
            </w:r>
          </w:p>
          <w:p w:rsidR="001E497F" w:rsidRPr="001E497F" w:rsidRDefault="001E497F" w:rsidP="00E13B86">
            <w:pPr>
              <w:tabs>
                <w:tab w:val="center" w:pos="1680"/>
                <w:tab w:val="center" w:pos="68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0" w:type="dxa"/>
          </w:tcPr>
          <w:p w:rsidR="001E497F" w:rsidRPr="001E497F" w:rsidRDefault="001E497F" w:rsidP="00E13B86">
            <w:pPr>
              <w:tabs>
                <w:tab w:val="center" w:pos="1680"/>
                <w:tab w:val="center" w:pos="6840"/>
              </w:tabs>
              <w:jc w:val="center"/>
              <w:rPr>
                <w:rFonts w:ascii="Times New Roman" w:hAnsi="Times New Roman"/>
                <w:b/>
              </w:rPr>
            </w:pPr>
            <w:r w:rsidRPr="001E497F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E497F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1E497F" w:rsidRPr="001E497F" w:rsidRDefault="001E497F" w:rsidP="00E13B86">
            <w:pPr>
              <w:tabs>
                <w:tab w:val="center" w:pos="68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497F">
              <w:rPr>
                <w:rFonts w:ascii="Times New Roman" w:hAnsi="Times New Roman"/>
                <w:b/>
                <w:sz w:val="26"/>
                <w:szCs w:val="26"/>
              </w:rPr>
              <w:t>Độc lập  - Tự do - Hạnh phúc</w:t>
            </w:r>
          </w:p>
          <w:p w:rsidR="001E497F" w:rsidRPr="001E497F" w:rsidRDefault="001E497F" w:rsidP="00E13B86">
            <w:pPr>
              <w:tabs>
                <w:tab w:val="center" w:pos="1680"/>
                <w:tab w:val="center" w:pos="6840"/>
              </w:tabs>
              <w:spacing w:before="20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497F">
              <w:rPr>
                <w:rFonts w:ascii="Times New Roman" w:hAnsi="Times New Roman"/>
              </w:rPr>
              <w:pict>
                <v:line id="_x0000_s1040" style="position:absolute;left:0;text-align:left;z-index:251658240" from="63.6pt,4.4pt" to="225.6pt,4.85pt"/>
              </w:pict>
            </w:r>
            <w:r w:rsidRPr="001E497F">
              <w:rPr>
                <w:rFonts w:ascii="Times New Roman" w:hAnsi="Times New Roman"/>
                <w:i/>
                <w:sz w:val="26"/>
                <w:szCs w:val="26"/>
              </w:rPr>
              <w:t>Tp. Hồ Chí Minh, ngày     tháng      năm 20….</w:t>
            </w:r>
          </w:p>
        </w:tc>
      </w:tr>
    </w:tbl>
    <w:p w:rsidR="001E497F" w:rsidRPr="001E497F" w:rsidRDefault="001E497F" w:rsidP="001E497F">
      <w:pPr>
        <w:jc w:val="center"/>
        <w:outlineLvl w:val="0"/>
        <w:rPr>
          <w:rFonts w:ascii="Times New Roman" w:hAnsi="Times New Roman"/>
          <w:sz w:val="28"/>
        </w:rPr>
      </w:pPr>
    </w:p>
    <w:p w:rsidR="001E497F" w:rsidRPr="001E497F" w:rsidRDefault="001E497F" w:rsidP="001E497F">
      <w:pPr>
        <w:jc w:val="center"/>
        <w:outlineLvl w:val="0"/>
        <w:rPr>
          <w:rFonts w:ascii="Times New Roman" w:hAnsi="Times New Roman"/>
          <w:sz w:val="28"/>
        </w:rPr>
      </w:pPr>
    </w:p>
    <w:p w:rsidR="001E497F" w:rsidRPr="001E497F" w:rsidRDefault="001E497F" w:rsidP="001E497F">
      <w:pPr>
        <w:jc w:val="center"/>
        <w:outlineLvl w:val="0"/>
        <w:rPr>
          <w:rFonts w:ascii="Times New Roman" w:hAnsi="Times New Roman"/>
          <w:sz w:val="28"/>
        </w:rPr>
      </w:pPr>
      <w:r w:rsidRPr="001E497F">
        <w:rPr>
          <w:rFonts w:ascii="Times New Roman" w:hAnsi="Times New Roman"/>
          <w:sz w:val="28"/>
        </w:rPr>
        <w:t>Kính gửi: Bảo hiểm xã hội.............................................</w:t>
      </w:r>
    </w:p>
    <w:p w:rsidR="001E497F" w:rsidRPr="001E497F" w:rsidRDefault="001E497F" w:rsidP="001E497F">
      <w:pPr>
        <w:rPr>
          <w:rFonts w:ascii="Times New Roman" w:hAnsi="Times New Roman"/>
          <w:sz w:val="28"/>
        </w:rPr>
      </w:pPr>
    </w:p>
    <w:p w:rsidR="001E497F" w:rsidRPr="001E497F" w:rsidRDefault="001E497F" w:rsidP="001E497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1E497F">
        <w:rPr>
          <w:rFonts w:ascii="Times New Roman" w:hAnsi="Times New Roman"/>
          <w:sz w:val="26"/>
          <w:szCs w:val="26"/>
        </w:rPr>
        <w:t>- Tên đơn vị:..................................................................................................</w:t>
      </w:r>
    </w:p>
    <w:p w:rsidR="001E497F" w:rsidRPr="001E497F" w:rsidRDefault="001E497F" w:rsidP="001E497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1E497F">
        <w:rPr>
          <w:rFonts w:ascii="Times New Roman" w:hAnsi="Times New Roman"/>
          <w:sz w:val="26"/>
          <w:szCs w:val="26"/>
        </w:rPr>
        <w:t>- Mã số quản lý:.............................................................................................</w:t>
      </w:r>
    </w:p>
    <w:p w:rsidR="001E497F" w:rsidRPr="001E497F" w:rsidRDefault="001E497F" w:rsidP="001E497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1E497F">
        <w:rPr>
          <w:rFonts w:ascii="Times New Roman" w:hAnsi="Times New Roman"/>
          <w:sz w:val="26"/>
          <w:szCs w:val="26"/>
        </w:rPr>
        <w:t>- Địa chỉ:........................................................................................................</w:t>
      </w:r>
    </w:p>
    <w:p w:rsidR="001E497F" w:rsidRPr="001E497F" w:rsidRDefault="001E497F" w:rsidP="001E497F">
      <w:pPr>
        <w:spacing w:before="120" w:after="120"/>
        <w:ind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E497F">
        <w:rPr>
          <w:rFonts w:ascii="Times New Roman" w:hAnsi="Times New Roman"/>
          <w:b/>
          <w:sz w:val="26"/>
          <w:szCs w:val="26"/>
        </w:rPr>
        <w:t>Nội dung:</w:t>
      </w:r>
    </w:p>
    <w:p w:rsidR="00806DAD" w:rsidRDefault="00693EFD" w:rsidP="001E497F">
      <w:pPr>
        <w:ind w:firstLine="720"/>
        <w:jc w:val="both"/>
        <w:rPr>
          <w:b/>
          <w:sz w:val="32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497F" w:rsidRPr="00806DAD">
        <w:rPr>
          <w:rFonts w:ascii="Times New Roman" w:hAnsi="Times New Roman"/>
          <w:sz w:val="26"/>
          <w:szCs w:val="26"/>
        </w:rPr>
        <w:t>Trả lại thẻ B</w:t>
      </w:r>
      <w:r w:rsidR="001E497F">
        <w:rPr>
          <w:rFonts w:ascii="Times New Roman" w:hAnsi="Times New Roman"/>
          <w:sz w:val="26"/>
          <w:szCs w:val="26"/>
        </w:rPr>
        <w:t xml:space="preserve">HYT </w:t>
      </w:r>
      <w:r w:rsidR="005624D7">
        <w:rPr>
          <w:rFonts w:ascii="Times New Roman" w:hAnsi="Times New Roman"/>
          <w:sz w:val="26"/>
          <w:szCs w:val="26"/>
        </w:rPr>
        <w:t>còn thời hạn sử dụng (từ:………</w:t>
      </w:r>
      <w:r w:rsidR="001E497F">
        <w:rPr>
          <w:rFonts w:ascii="Times New Roman" w:hAnsi="Times New Roman"/>
          <w:sz w:val="26"/>
          <w:szCs w:val="26"/>
        </w:rPr>
        <w:t>…</w:t>
      </w:r>
      <w:r w:rsidR="005624D7">
        <w:rPr>
          <w:rFonts w:ascii="Times New Roman" w:hAnsi="Times New Roman"/>
          <w:sz w:val="26"/>
          <w:szCs w:val="26"/>
        </w:rPr>
        <w:t>….đến……………</w:t>
      </w:r>
      <w:r w:rsidR="001E497F" w:rsidRPr="00806DAD">
        <w:rPr>
          <w:rFonts w:ascii="Times New Roman" w:hAnsi="Times New Roman"/>
          <w:sz w:val="26"/>
          <w:szCs w:val="26"/>
        </w:rPr>
        <w:t>……</w:t>
      </w:r>
      <w:r w:rsidR="005624D7">
        <w:rPr>
          <w:rFonts w:ascii="Times New Roman" w:hAnsi="Times New Roman"/>
          <w:sz w:val="26"/>
          <w:szCs w:val="26"/>
        </w:rPr>
        <w:t>)</w:t>
      </w:r>
    </w:p>
    <w:p w:rsidR="001E497F" w:rsidRDefault="001E497F" w:rsidP="001E497F">
      <w:pPr>
        <w:spacing w:before="120" w:after="120"/>
        <w:ind w:firstLine="737"/>
        <w:outlineLvl w:val="0"/>
        <w:rPr>
          <w:rFonts w:ascii="Times New Roman" w:hAnsi="Times New Roman"/>
          <w:b/>
          <w:sz w:val="26"/>
          <w:szCs w:val="26"/>
        </w:rPr>
      </w:pPr>
      <w:r w:rsidRPr="001E497F">
        <w:rPr>
          <w:rFonts w:ascii="Times New Roman" w:hAnsi="Times New Roman"/>
          <w:b/>
          <w:sz w:val="26"/>
          <w:szCs w:val="26"/>
        </w:rPr>
        <w:t>Lý do:</w:t>
      </w:r>
    </w:p>
    <w:p w:rsidR="001E497F" w:rsidRPr="001E497F" w:rsidRDefault="00693EFD" w:rsidP="001E497F">
      <w:pPr>
        <w:spacing w:before="120" w:after="120"/>
        <w:ind w:firstLine="737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lang w:val="da-DK"/>
        </w:rPr>
        <w:t xml:space="preserve">- </w:t>
      </w:r>
      <w:r w:rsidRPr="001E497F">
        <w:rPr>
          <w:rFonts w:ascii="Times New Roman" w:hAnsi="Times New Roman"/>
          <w:sz w:val="26"/>
          <w:lang w:val="da-DK"/>
        </w:rPr>
        <w:t xml:space="preserve">Người </w:t>
      </w:r>
      <w:r w:rsidR="001E497F" w:rsidRPr="001E497F">
        <w:rPr>
          <w:rFonts w:ascii="Times New Roman" w:hAnsi="Times New Roman"/>
          <w:sz w:val="26"/>
          <w:lang w:val="da-DK"/>
        </w:rPr>
        <w:t xml:space="preserve">lao động </w:t>
      </w:r>
      <w:r w:rsidR="005624D7">
        <w:rPr>
          <w:rFonts w:ascii="Times New Roman" w:hAnsi="Times New Roman"/>
          <w:sz w:val="26"/>
          <w:lang w:val="da-DK"/>
        </w:rPr>
        <w:t>nghỉ việc/</w:t>
      </w:r>
      <w:r w:rsidR="001E497F" w:rsidRPr="001E497F">
        <w:rPr>
          <w:rFonts w:ascii="Times New Roman" w:hAnsi="Times New Roman"/>
          <w:sz w:val="26"/>
          <w:lang w:val="da-DK"/>
        </w:rPr>
        <w:t xml:space="preserve"> chuyển công tác</w:t>
      </w:r>
      <w:r w:rsidR="005624D7">
        <w:rPr>
          <w:rFonts w:ascii="Times New Roman" w:hAnsi="Times New Roman"/>
          <w:sz w:val="26"/>
          <w:lang w:val="da-DK"/>
        </w:rPr>
        <w:t>/....</w:t>
      </w:r>
    </w:p>
    <w:p w:rsidR="00806DAD" w:rsidRPr="005624D7" w:rsidRDefault="00693EFD" w:rsidP="00693EFD">
      <w:pPr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5624D7">
        <w:rPr>
          <w:rFonts w:ascii="Times New Roman" w:hAnsi="Times New Roman"/>
          <w:sz w:val="26"/>
          <w:szCs w:val="26"/>
        </w:rPr>
        <w:t xml:space="preserve">- </w:t>
      </w:r>
      <w:r w:rsidR="00806DAD" w:rsidRPr="005624D7">
        <w:rPr>
          <w:rFonts w:ascii="Times New Roman" w:hAnsi="Times New Roman"/>
          <w:sz w:val="26"/>
          <w:szCs w:val="26"/>
        </w:rPr>
        <w:t>Số lượng</w:t>
      </w:r>
      <w:r w:rsidR="005624D7" w:rsidRPr="005624D7">
        <w:rPr>
          <w:rFonts w:ascii="Times New Roman" w:hAnsi="Times New Roman"/>
          <w:sz w:val="26"/>
          <w:szCs w:val="26"/>
        </w:rPr>
        <w:t>:</w:t>
      </w:r>
      <w:r w:rsidR="00664EE3" w:rsidRPr="005624D7">
        <w:rPr>
          <w:rFonts w:ascii="Times New Roman" w:hAnsi="Times New Roman"/>
          <w:sz w:val="26"/>
          <w:szCs w:val="26"/>
        </w:rPr>
        <w:t>.....................</w:t>
      </w:r>
      <w:r w:rsidR="005624D7" w:rsidRPr="005624D7">
        <w:rPr>
          <w:rFonts w:ascii="Times New Roman" w:hAnsi="Times New Roman"/>
          <w:sz w:val="26"/>
          <w:szCs w:val="26"/>
        </w:rPr>
        <w:t>thẻ theo danh sách dưới đây</w:t>
      </w:r>
      <w:r w:rsidR="005624D7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828" w:type="dxa"/>
        <w:tblLook w:val="01E0"/>
      </w:tblPr>
      <w:tblGrid>
        <w:gridCol w:w="828"/>
        <w:gridCol w:w="2700"/>
        <w:gridCol w:w="2520"/>
        <w:gridCol w:w="2340"/>
        <w:gridCol w:w="1440"/>
      </w:tblGrid>
      <w:tr w:rsidR="00DE676D" w:rsidRPr="00DE676D">
        <w:tc>
          <w:tcPr>
            <w:tcW w:w="828" w:type="dxa"/>
          </w:tcPr>
          <w:p w:rsidR="00DE676D" w:rsidRPr="00DE676D" w:rsidRDefault="00DE676D" w:rsidP="00DE676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E676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2700" w:type="dxa"/>
          </w:tcPr>
          <w:p w:rsidR="00DE676D" w:rsidRPr="00DE676D" w:rsidRDefault="00DE676D" w:rsidP="00DE676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E676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520" w:type="dxa"/>
          </w:tcPr>
          <w:p w:rsidR="00DE676D" w:rsidRPr="00DE676D" w:rsidRDefault="00DE676D" w:rsidP="00DE676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E676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Số sổ</w:t>
            </w:r>
          </w:p>
        </w:tc>
        <w:tc>
          <w:tcPr>
            <w:tcW w:w="2340" w:type="dxa"/>
          </w:tcPr>
          <w:p w:rsidR="00DE676D" w:rsidRPr="00DE676D" w:rsidRDefault="00DE676D" w:rsidP="00DE676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E676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Mã thẻ BHYT</w:t>
            </w:r>
          </w:p>
        </w:tc>
        <w:tc>
          <w:tcPr>
            <w:tcW w:w="1440" w:type="dxa"/>
          </w:tcPr>
          <w:p w:rsidR="00DE676D" w:rsidRPr="00DE676D" w:rsidRDefault="00DE676D" w:rsidP="00DE676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E676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DE676D">
        <w:tc>
          <w:tcPr>
            <w:tcW w:w="828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E676D">
        <w:tc>
          <w:tcPr>
            <w:tcW w:w="828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E676D">
        <w:tc>
          <w:tcPr>
            <w:tcW w:w="828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E676D">
        <w:tc>
          <w:tcPr>
            <w:tcW w:w="828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70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DE676D" w:rsidRDefault="00DE676D" w:rsidP="00DE676D">
            <w:pPr>
              <w:spacing w:before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5624D7" w:rsidRDefault="00DE676D" w:rsidP="007F4E1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Đơn vị đã thu hồi </w:t>
      </w:r>
      <w:r w:rsidR="00E73E70">
        <w:rPr>
          <w:rFonts w:ascii="Times New Roman" w:hAnsi="Times New Roman"/>
          <w:sz w:val="26"/>
          <w:szCs w:val="26"/>
          <w:lang w:val="pt-BR"/>
        </w:rPr>
        <w:t xml:space="preserve">số </w:t>
      </w:r>
      <w:r>
        <w:rPr>
          <w:rFonts w:ascii="Times New Roman" w:hAnsi="Times New Roman"/>
          <w:sz w:val="26"/>
          <w:szCs w:val="26"/>
          <w:lang w:val="pt-BR"/>
        </w:rPr>
        <w:t xml:space="preserve">thẻ </w:t>
      </w:r>
      <w:r w:rsidR="00E73E70">
        <w:rPr>
          <w:rFonts w:ascii="Times New Roman" w:hAnsi="Times New Roman"/>
          <w:sz w:val="26"/>
          <w:szCs w:val="26"/>
          <w:lang w:val="pt-BR"/>
        </w:rPr>
        <w:t xml:space="preserve">nói trên </w:t>
      </w:r>
      <w:r w:rsidR="005624D7">
        <w:rPr>
          <w:rFonts w:ascii="Times New Roman" w:hAnsi="Times New Roman"/>
          <w:sz w:val="26"/>
          <w:szCs w:val="26"/>
          <w:lang w:val="pt-BR"/>
        </w:rPr>
        <w:t xml:space="preserve">từ ngày đầu tiên của tháng người lao động nghỉ việc, </w:t>
      </w:r>
      <w:r w:rsidR="00E73E70">
        <w:rPr>
          <w:rFonts w:ascii="Times New Roman" w:hAnsi="Times New Roman"/>
          <w:sz w:val="26"/>
          <w:szCs w:val="26"/>
          <w:lang w:val="pt-BR"/>
        </w:rPr>
        <w:t>và cam kết chịu hoàn toàn trách nhiệm nếu</w:t>
      </w:r>
      <w:r w:rsidR="005624D7">
        <w:rPr>
          <w:rFonts w:ascii="Times New Roman" w:hAnsi="Times New Roman"/>
          <w:sz w:val="26"/>
          <w:szCs w:val="26"/>
          <w:lang w:val="pt-BR"/>
        </w:rPr>
        <w:t xml:space="preserve"> có </w:t>
      </w:r>
      <w:r w:rsidR="00E73E70">
        <w:rPr>
          <w:rFonts w:ascii="Times New Roman" w:hAnsi="Times New Roman"/>
          <w:sz w:val="26"/>
          <w:szCs w:val="26"/>
          <w:lang w:val="pt-BR"/>
        </w:rPr>
        <w:t xml:space="preserve">phát sinh chi phí </w:t>
      </w:r>
      <w:r w:rsidR="005624D7">
        <w:rPr>
          <w:rFonts w:ascii="Times New Roman" w:hAnsi="Times New Roman"/>
          <w:sz w:val="26"/>
          <w:szCs w:val="26"/>
          <w:lang w:val="pt-BR"/>
        </w:rPr>
        <w:t xml:space="preserve">khám chữa bệnh kể từ thời điểm đó đến </w:t>
      </w:r>
      <w:r w:rsidR="00E13B86">
        <w:rPr>
          <w:rFonts w:ascii="Times New Roman" w:hAnsi="Times New Roman"/>
          <w:sz w:val="26"/>
          <w:szCs w:val="26"/>
          <w:lang w:val="pt-BR"/>
        </w:rPr>
        <w:t>ngày bàn giao thẻ cho cơ quan BHXH</w:t>
      </w:r>
      <w:r w:rsidR="00E73E70">
        <w:rPr>
          <w:rFonts w:ascii="Times New Roman" w:hAnsi="Times New Roman"/>
          <w:sz w:val="26"/>
          <w:szCs w:val="26"/>
          <w:lang w:val="pt-BR"/>
        </w:rPr>
        <w:t>.</w:t>
      </w:r>
      <w:r w:rsidR="00CA48DD">
        <w:rPr>
          <w:rFonts w:ascii="Times New Roman" w:hAnsi="Times New Roman"/>
          <w:sz w:val="26"/>
          <w:szCs w:val="26"/>
          <w:lang w:val="pt-BR"/>
        </w:rPr>
        <w:t>/.</w:t>
      </w:r>
    </w:p>
    <w:p w:rsidR="00071CCE" w:rsidRDefault="00071CCE" w:rsidP="00071CCE">
      <w:pPr>
        <w:tabs>
          <w:tab w:val="center" w:pos="7200"/>
        </w:tabs>
        <w:spacing w:before="120"/>
        <w:ind w:left="360"/>
        <w:rPr>
          <w:rFonts w:ascii="Times New Roman" w:hAnsi="Times New Roman"/>
          <w:b/>
          <w:sz w:val="26"/>
          <w:szCs w:val="26"/>
          <w:lang w:val="pt-BR"/>
        </w:rPr>
      </w:pPr>
    </w:p>
    <w:p w:rsidR="00D263E8" w:rsidRDefault="00071CCE" w:rsidP="00071CCE">
      <w:pPr>
        <w:tabs>
          <w:tab w:val="center" w:pos="1800"/>
          <w:tab w:val="center" w:pos="7200"/>
        </w:tabs>
        <w:ind w:left="36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="00E73E70">
        <w:rPr>
          <w:rFonts w:ascii="Times New Roman" w:hAnsi="Times New Roman"/>
          <w:b/>
          <w:sz w:val="26"/>
          <w:szCs w:val="26"/>
          <w:lang w:val="pt-BR"/>
        </w:rPr>
        <w:t>Người lập</w:t>
      </w:r>
      <w:r>
        <w:rPr>
          <w:rFonts w:ascii="Times New Roman" w:hAnsi="Times New Roman"/>
          <w:b/>
          <w:sz w:val="26"/>
          <w:szCs w:val="26"/>
          <w:lang w:val="pt-BR"/>
        </w:rPr>
        <w:tab/>
        <w:t>Thủ trưởng đơn vị</w:t>
      </w:r>
    </w:p>
    <w:p w:rsidR="00071CCE" w:rsidRDefault="00071CCE" w:rsidP="00071CCE">
      <w:pPr>
        <w:tabs>
          <w:tab w:val="center" w:pos="1800"/>
          <w:tab w:val="center" w:pos="720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</w:t>
      </w:r>
      <w:r w:rsidRPr="00071CCE">
        <w:rPr>
          <w:rFonts w:ascii="Times New Roman" w:hAnsi="Times New Roman"/>
          <w:sz w:val="26"/>
          <w:szCs w:val="26"/>
          <w:lang w:val="pt-BR"/>
        </w:rPr>
        <w:t>(Ký tên đóng dấu)</w:t>
      </w:r>
    </w:p>
    <w:p w:rsidR="00071CCE" w:rsidRDefault="00071CCE" w:rsidP="00071CCE">
      <w:pPr>
        <w:tabs>
          <w:tab w:val="center" w:pos="1800"/>
          <w:tab w:val="center" w:pos="720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</w:p>
    <w:p w:rsidR="00E13B86" w:rsidRDefault="00E13B86" w:rsidP="00CA48DD">
      <w:pPr>
        <w:tabs>
          <w:tab w:val="center" w:pos="1800"/>
          <w:tab w:val="center" w:pos="7200"/>
        </w:tabs>
        <w:ind w:firstLine="720"/>
        <w:rPr>
          <w:rFonts w:ascii="Times New Roman" w:hAnsi="Times New Roman"/>
          <w:sz w:val="26"/>
          <w:szCs w:val="26"/>
          <w:lang w:val="pt-BR"/>
        </w:rPr>
      </w:pPr>
    </w:p>
    <w:p w:rsidR="00CA48DD" w:rsidRDefault="00CA48DD" w:rsidP="00CA48DD">
      <w:pPr>
        <w:tabs>
          <w:tab w:val="center" w:pos="1800"/>
          <w:tab w:val="center" w:pos="7200"/>
        </w:tabs>
        <w:ind w:firstLine="720"/>
        <w:rPr>
          <w:rFonts w:ascii="Times New Roman" w:hAnsi="Times New Roman"/>
          <w:sz w:val="26"/>
          <w:szCs w:val="26"/>
          <w:lang w:val="pt-BR"/>
        </w:rPr>
      </w:pPr>
    </w:p>
    <w:p w:rsidR="00CA48DD" w:rsidRDefault="00CA48DD" w:rsidP="00CA48DD">
      <w:pPr>
        <w:tabs>
          <w:tab w:val="center" w:pos="1800"/>
          <w:tab w:val="center" w:pos="7200"/>
        </w:tabs>
        <w:ind w:firstLine="720"/>
        <w:rPr>
          <w:rFonts w:ascii="Times New Roman" w:hAnsi="Times New Roman"/>
          <w:sz w:val="26"/>
          <w:szCs w:val="26"/>
          <w:lang w:val="pt-BR"/>
        </w:rPr>
      </w:pPr>
    </w:p>
    <w:p w:rsidR="00373859" w:rsidRPr="006437BB" w:rsidRDefault="006437BB" w:rsidP="00071CCE">
      <w:pPr>
        <w:tabs>
          <w:tab w:val="center" w:pos="7200"/>
        </w:tabs>
        <w:spacing w:before="120"/>
        <w:ind w:left="360"/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6437BB">
        <w:rPr>
          <w:rFonts w:ascii="Times New Roman" w:hAnsi="Times New Roman"/>
          <w:b/>
          <w:sz w:val="26"/>
          <w:szCs w:val="26"/>
          <w:u w:val="single"/>
          <w:lang w:val="pt-BR"/>
        </w:rPr>
        <w:t>Phần của c</w:t>
      </w:r>
      <w:r w:rsidR="00373859" w:rsidRPr="006437BB">
        <w:rPr>
          <w:rFonts w:ascii="Times New Roman" w:hAnsi="Times New Roman"/>
          <w:b/>
          <w:sz w:val="26"/>
          <w:szCs w:val="26"/>
          <w:u w:val="single"/>
          <w:lang w:val="pt-BR"/>
        </w:rPr>
        <w:t>ơ quan BHXH</w:t>
      </w:r>
      <w:r w:rsidRPr="006437BB">
        <w:rPr>
          <w:rFonts w:ascii="Times New Roman" w:hAnsi="Times New Roman"/>
          <w:b/>
          <w:sz w:val="26"/>
          <w:szCs w:val="26"/>
          <w:u w:val="single"/>
          <w:lang w:val="pt-BR"/>
        </w:rPr>
        <w:t>:</w:t>
      </w:r>
    </w:p>
    <w:p w:rsidR="00373859" w:rsidRDefault="00373859" w:rsidP="00071CCE">
      <w:pPr>
        <w:tabs>
          <w:tab w:val="center" w:pos="7200"/>
        </w:tabs>
        <w:spacing w:before="120"/>
        <w:ind w:left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Số thẻ BHYT thực tế thu hồi.................thẻ</w:t>
      </w:r>
    </w:p>
    <w:p w:rsidR="00373859" w:rsidRDefault="00373859" w:rsidP="00071CCE">
      <w:pPr>
        <w:tabs>
          <w:tab w:val="center" w:pos="7200"/>
        </w:tabs>
        <w:spacing w:before="120"/>
        <w:ind w:left="360"/>
        <w:rPr>
          <w:rFonts w:ascii="Times New Roman" w:hAnsi="Times New Roman"/>
          <w:sz w:val="26"/>
          <w:szCs w:val="26"/>
          <w:lang w:val="pt-BR"/>
        </w:rPr>
      </w:pPr>
    </w:p>
    <w:p w:rsidR="00373859" w:rsidRDefault="006437BB" w:rsidP="00373859">
      <w:pPr>
        <w:tabs>
          <w:tab w:val="center" w:pos="7200"/>
        </w:tabs>
        <w:ind w:left="35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373859">
        <w:rPr>
          <w:rFonts w:ascii="Times New Roman" w:hAnsi="Times New Roman"/>
          <w:sz w:val="26"/>
          <w:szCs w:val="26"/>
          <w:lang w:val="pt-BR"/>
        </w:rPr>
        <w:t>Ngày........tháng.......năm</w:t>
      </w:r>
    </w:p>
    <w:p w:rsidR="00373859" w:rsidRPr="00373859" w:rsidRDefault="00373859" w:rsidP="00373859">
      <w:pPr>
        <w:tabs>
          <w:tab w:val="center" w:pos="1620"/>
          <w:tab w:val="center" w:pos="7200"/>
        </w:tabs>
        <w:ind w:left="357"/>
        <w:rPr>
          <w:rFonts w:ascii="Times New Roman" w:hAnsi="Times New Roman"/>
          <w:b/>
          <w:sz w:val="26"/>
          <w:szCs w:val="26"/>
          <w:lang w:val="pt-BR"/>
        </w:rPr>
      </w:pPr>
      <w:r w:rsidRPr="00373859">
        <w:rPr>
          <w:rFonts w:ascii="Times New Roman" w:hAnsi="Times New Roman"/>
          <w:b/>
          <w:sz w:val="26"/>
          <w:szCs w:val="26"/>
          <w:lang w:val="pt-BR"/>
        </w:rPr>
        <w:tab/>
      </w:r>
      <w:r w:rsidR="006437BB">
        <w:rPr>
          <w:rFonts w:ascii="Times New Roman" w:hAnsi="Times New Roman"/>
          <w:b/>
          <w:sz w:val="26"/>
          <w:szCs w:val="26"/>
          <w:lang w:val="pt-BR"/>
        </w:rPr>
        <w:tab/>
      </w:r>
      <w:r w:rsidRPr="00373859">
        <w:rPr>
          <w:rFonts w:ascii="Times New Roman" w:hAnsi="Times New Roman"/>
          <w:b/>
          <w:sz w:val="26"/>
          <w:szCs w:val="26"/>
          <w:lang w:val="pt-BR"/>
        </w:rPr>
        <w:t>Người nhận</w:t>
      </w:r>
    </w:p>
    <w:p w:rsidR="00071CCE" w:rsidRPr="00071CCE" w:rsidRDefault="00373859" w:rsidP="00373859">
      <w:pPr>
        <w:tabs>
          <w:tab w:val="center" w:pos="1620"/>
          <w:tab w:val="center" w:pos="7200"/>
        </w:tabs>
        <w:ind w:left="35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6437BB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(ký ghi rõ họ và tên)</w:t>
      </w:r>
    </w:p>
    <w:sectPr w:rsidR="00071CCE" w:rsidRPr="00071CCE" w:rsidSect="00806DAD">
      <w:pgSz w:w="11909" w:h="16834" w:code="9"/>
      <w:pgMar w:top="900" w:right="929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CA"/>
    <w:multiLevelType w:val="hybridMultilevel"/>
    <w:tmpl w:val="FFCE2AE2"/>
    <w:lvl w:ilvl="0" w:tplc="321CB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03D70"/>
    <w:multiLevelType w:val="hybridMultilevel"/>
    <w:tmpl w:val="F32EC474"/>
    <w:lvl w:ilvl="0" w:tplc="98FEE0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160C6"/>
    <w:multiLevelType w:val="hybridMultilevel"/>
    <w:tmpl w:val="FCB2BDBA"/>
    <w:lvl w:ilvl="0" w:tplc="2140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F4FA1"/>
    <w:multiLevelType w:val="hybridMultilevel"/>
    <w:tmpl w:val="872AD458"/>
    <w:lvl w:ilvl="0" w:tplc="CF9C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efaultTabStop w:val="720"/>
  <w:noPunctuationKerning/>
  <w:characterSpacingControl w:val="doNotCompress"/>
  <w:compat/>
  <w:rsids>
    <w:rsidRoot w:val="00287678"/>
    <w:rsid w:val="00005DF6"/>
    <w:rsid w:val="0002757C"/>
    <w:rsid w:val="000679AA"/>
    <w:rsid w:val="00071CCE"/>
    <w:rsid w:val="0009403B"/>
    <w:rsid w:val="000A1E8E"/>
    <w:rsid w:val="000A4AC9"/>
    <w:rsid w:val="000C0255"/>
    <w:rsid w:val="000D3F83"/>
    <w:rsid w:val="000E0477"/>
    <w:rsid w:val="000F0689"/>
    <w:rsid w:val="001003A0"/>
    <w:rsid w:val="00102C49"/>
    <w:rsid w:val="00105105"/>
    <w:rsid w:val="00134BE4"/>
    <w:rsid w:val="00135C14"/>
    <w:rsid w:val="00163B7D"/>
    <w:rsid w:val="001660DD"/>
    <w:rsid w:val="001662D9"/>
    <w:rsid w:val="001761E0"/>
    <w:rsid w:val="001B1E6A"/>
    <w:rsid w:val="001B787F"/>
    <w:rsid w:val="001C5C14"/>
    <w:rsid w:val="001D43FA"/>
    <w:rsid w:val="001E497F"/>
    <w:rsid w:val="002338E8"/>
    <w:rsid w:val="00253382"/>
    <w:rsid w:val="00255214"/>
    <w:rsid w:val="002649D4"/>
    <w:rsid w:val="00276F01"/>
    <w:rsid w:val="00287678"/>
    <w:rsid w:val="002876C1"/>
    <w:rsid w:val="00296100"/>
    <w:rsid w:val="002973E1"/>
    <w:rsid w:val="002C4CC9"/>
    <w:rsid w:val="002C5782"/>
    <w:rsid w:val="002D3693"/>
    <w:rsid w:val="002D72D8"/>
    <w:rsid w:val="002E1D39"/>
    <w:rsid w:val="002F19EC"/>
    <w:rsid w:val="003177CE"/>
    <w:rsid w:val="00321425"/>
    <w:rsid w:val="00330F40"/>
    <w:rsid w:val="00331FDC"/>
    <w:rsid w:val="00342D29"/>
    <w:rsid w:val="003453CD"/>
    <w:rsid w:val="00373859"/>
    <w:rsid w:val="003A7ED1"/>
    <w:rsid w:val="003E2341"/>
    <w:rsid w:val="003E4CD8"/>
    <w:rsid w:val="003F5865"/>
    <w:rsid w:val="004119B8"/>
    <w:rsid w:val="004214C6"/>
    <w:rsid w:val="004270DA"/>
    <w:rsid w:val="00434EEA"/>
    <w:rsid w:val="004442B8"/>
    <w:rsid w:val="00460833"/>
    <w:rsid w:val="0048648E"/>
    <w:rsid w:val="00491610"/>
    <w:rsid w:val="00492AAD"/>
    <w:rsid w:val="004A21BE"/>
    <w:rsid w:val="004A6233"/>
    <w:rsid w:val="004C78B5"/>
    <w:rsid w:val="004E5600"/>
    <w:rsid w:val="004E5FB9"/>
    <w:rsid w:val="005043EF"/>
    <w:rsid w:val="00504F69"/>
    <w:rsid w:val="00512B8C"/>
    <w:rsid w:val="00515FAA"/>
    <w:rsid w:val="00524F6B"/>
    <w:rsid w:val="005557CC"/>
    <w:rsid w:val="005607F7"/>
    <w:rsid w:val="005624D7"/>
    <w:rsid w:val="00571152"/>
    <w:rsid w:val="00575231"/>
    <w:rsid w:val="00580A45"/>
    <w:rsid w:val="0059102B"/>
    <w:rsid w:val="005A4B92"/>
    <w:rsid w:val="005B4B2C"/>
    <w:rsid w:val="005B61C5"/>
    <w:rsid w:val="005C580B"/>
    <w:rsid w:val="005D0DF9"/>
    <w:rsid w:val="005D4F3A"/>
    <w:rsid w:val="005E43C5"/>
    <w:rsid w:val="005E49EE"/>
    <w:rsid w:val="005E6863"/>
    <w:rsid w:val="005F4407"/>
    <w:rsid w:val="006050C4"/>
    <w:rsid w:val="0061009D"/>
    <w:rsid w:val="00611993"/>
    <w:rsid w:val="00612004"/>
    <w:rsid w:val="00614F39"/>
    <w:rsid w:val="00643302"/>
    <w:rsid w:val="006437BB"/>
    <w:rsid w:val="00643C8D"/>
    <w:rsid w:val="00645275"/>
    <w:rsid w:val="00664EE3"/>
    <w:rsid w:val="0067481D"/>
    <w:rsid w:val="006826BD"/>
    <w:rsid w:val="0069167D"/>
    <w:rsid w:val="00693EFD"/>
    <w:rsid w:val="006D2ECA"/>
    <w:rsid w:val="00711F9A"/>
    <w:rsid w:val="00720FBA"/>
    <w:rsid w:val="007435AC"/>
    <w:rsid w:val="007523F9"/>
    <w:rsid w:val="00753F0C"/>
    <w:rsid w:val="00753FB0"/>
    <w:rsid w:val="007600D8"/>
    <w:rsid w:val="007768BD"/>
    <w:rsid w:val="0079499D"/>
    <w:rsid w:val="007A184A"/>
    <w:rsid w:val="007C1B5C"/>
    <w:rsid w:val="007C3CBF"/>
    <w:rsid w:val="007D3193"/>
    <w:rsid w:val="007E39EF"/>
    <w:rsid w:val="007E6CE2"/>
    <w:rsid w:val="007F4E11"/>
    <w:rsid w:val="00806C19"/>
    <w:rsid w:val="00806DAD"/>
    <w:rsid w:val="00823D77"/>
    <w:rsid w:val="00827EE2"/>
    <w:rsid w:val="00840699"/>
    <w:rsid w:val="0084623D"/>
    <w:rsid w:val="00847016"/>
    <w:rsid w:val="00847F35"/>
    <w:rsid w:val="00851450"/>
    <w:rsid w:val="0086648B"/>
    <w:rsid w:val="00870A29"/>
    <w:rsid w:val="008867C7"/>
    <w:rsid w:val="00887947"/>
    <w:rsid w:val="00893615"/>
    <w:rsid w:val="008A2D20"/>
    <w:rsid w:val="008B1F13"/>
    <w:rsid w:val="008B66C7"/>
    <w:rsid w:val="008D3C06"/>
    <w:rsid w:val="008D6154"/>
    <w:rsid w:val="008E48C2"/>
    <w:rsid w:val="008F3195"/>
    <w:rsid w:val="00910488"/>
    <w:rsid w:val="00910A3F"/>
    <w:rsid w:val="00920A64"/>
    <w:rsid w:val="00923510"/>
    <w:rsid w:val="00971586"/>
    <w:rsid w:val="009F07BA"/>
    <w:rsid w:val="009F27F5"/>
    <w:rsid w:val="00A02284"/>
    <w:rsid w:val="00A06FD7"/>
    <w:rsid w:val="00A335FB"/>
    <w:rsid w:val="00A46996"/>
    <w:rsid w:val="00A51A2E"/>
    <w:rsid w:val="00A63691"/>
    <w:rsid w:val="00A77276"/>
    <w:rsid w:val="00A936B8"/>
    <w:rsid w:val="00A9613D"/>
    <w:rsid w:val="00AA3099"/>
    <w:rsid w:val="00AB1AA0"/>
    <w:rsid w:val="00AB3E5B"/>
    <w:rsid w:val="00AB53B3"/>
    <w:rsid w:val="00AC23D9"/>
    <w:rsid w:val="00AC453C"/>
    <w:rsid w:val="00AE062E"/>
    <w:rsid w:val="00AE0898"/>
    <w:rsid w:val="00AE0FE8"/>
    <w:rsid w:val="00AE382C"/>
    <w:rsid w:val="00AF53E7"/>
    <w:rsid w:val="00AF5A51"/>
    <w:rsid w:val="00B013FD"/>
    <w:rsid w:val="00B11B3F"/>
    <w:rsid w:val="00B37AAA"/>
    <w:rsid w:val="00B67BF5"/>
    <w:rsid w:val="00B8006E"/>
    <w:rsid w:val="00B802D7"/>
    <w:rsid w:val="00B93ADD"/>
    <w:rsid w:val="00B9561D"/>
    <w:rsid w:val="00BA1C35"/>
    <w:rsid w:val="00BA6349"/>
    <w:rsid w:val="00BB4E73"/>
    <w:rsid w:val="00BD2D19"/>
    <w:rsid w:val="00BD4621"/>
    <w:rsid w:val="00C00422"/>
    <w:rsid w:val="00C00EEA"/>
    <w:rsid w:val="00C14DB4"/>
    <w:rsid w:val="00C16DED"/>
    <w:rsid w:val="00C30523"/>
    <w:rsid w:val="00C65386"/>
    <w:rsid w:val="00C6577F"/>
    <w:rsid w:val="00C72C61"/>
    <w:rsid w:val="00C85CD5"/>
    <w:rsid w:val="00C93203"/>
    <w:rsid w:val="00CA40D2"/>
    <w:rsid w:val="00CA48DD"/>
    <w:rsid w:val="00CA6976"/>
    <w:rsid w:val="00CC34E1"/>
    <w:rsid w:val="00CC3B83"/>
    <w:rsid w:val="00CC4524"/>
    <w:rsid w:val="00CE7392"/>
    <w:rsid w:val="00D037CF"/>
    <w:rsid w:val="00D15D14"/>
    <w:rsid w:val="00D21F56"/>
    <w:rsid w:val="00D24551"/>
    <w:rsid w:val="00D263E8"/>
    <w:rsid w:val="00D41DDE"/>
    <w:rsid w:val="00D45A5C"/>
    <w:rsid w:val="00D61ED8"/>
    <w:rsid w:val="00D702FD"/>
    <w:rsid w:val="00D73884"/>
    <w:rsid w:val="00D9776C"/>
    <w:rsid w:val="00DA75C1"/>
    <w:rsid w:val="00DB446E"/>
    <w:rsid w:val="00DC5101"/>
    <w:rsid w:val="00DD73B4"/>
    <w:rsid w:val="00DE676D"/>
    <w:rsid w:val="00E00D74"/>
    <w:rsid w:val="00E0107A"/>
    <w:rsid w:val="00E03067"/>
    <w:rsid w:val="00E13B86"/>
    <w:rsid w:val="00E21F9A"/>
    <w:rsid w:val="00E22EC3"/>
    <w:rsid w:val="00E46865"/>
    <w:rsid w:val="00E55791"/>
    <w:rsid w:val="00E6697E"/>
    <w:rsid w:val="00E73E70"/>
    <w:rsid w:val="00E8789F"/>
    <w:rsid w:val="00E94918"/>
    <w:rsid w:val="00E94B1F"/>
    <w:rsid w:val="00E96DE1"/>
    <w:rsid w:val="00EA436C"/>
    <w:rsid w:val="00ED51ED"/>
    <w:rsid w:val="00EE2FDC"/>
    <w:rsid w:val="00EE4E77"/>
    <w:rsid w:val="00EE680D"/>
    <w:rsid w:val="00EF6818"/>
    <w:rsid w:val="00F15424"/>
    <w:rsid w:val="00F33BB7"/>
    <w:rsid w:val="00F40FCE"/>
    <w:rsid w:val="00F45555"/>
    <w:rsid w:val="00FB1A3C"/>
    <w:rsid w:val="00FE2695"/>
    <w:rsid w:val="00FE2DFA"/>
    <w:rsid w:val="00FF0456"/>
    <w:rsid w:val="00FF0B93"/>
    <w:rsid w:val="00F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60DD"/>
    <w:rPr>
      <w:rFonts w:ascii="Tahoma" w:hAnsi="Tahoma" w:cs="Tahoma"/>
      <w:sz w:val="16"/>
      <w:szCs w:val="16"/>
    </w:rPr>
  </w:style>
  <w:style w:type="paragraph" w:customStyle="1" w:styleId="CharCharChar1Char">
    <w:name w:val="Char Char Char1 Char"/>
    <w:basedOn w:val="Normal"/>
    <w:link w:val="DefaultParagraphFont"/>
    <w:rsid w:val="001E497F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thanh</dc:creator>
  <cp:lastModifiedBy>minhthai</cp:lastModifiedBy>
  <cp:revision>2</cp:revision>
  <cp:lastPrinted>2013-04-16T08:28:00Z</cp:lastPrinted>
  <dcterms:created xsi:type="dcterms:W3CDTF">2014-12-13T07:47:00Z</dcterms:created>
  <dcterms:modified xsi:type="dcterms:W3CDTF">2014-12-13T07:47:00Z</dcterms:modified>
</cp:coreProperties>
</file>