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3C" w:rsidRPr="009A14AE" w:rsidRDefault="00A0763C" w:rsidP="00A0763C">
      <w:pPr>
        <w:pStyle w:val="Title"/>
        <w:rPr>
          <w:rFonts w:eastAsia="Calibri"/>
        </w:rPr>
      </w:pPr>
      <w:r w:rsidRPr="009A14AE">
        <w:rPr>
          <w:rFonts w:eastAsia="Calibri"/>
        </w:rPr>
        <w:t>Phụ lục II-1</w:t>
      </w:r>
      <w:r w:rsidRPr="009A14AE">
        <w:rPr>
          <w:rFonts w:eastAsia="Calibri"/>
          <w:lang w:val="en-US"/>
        </w:rPr>
        <w:t>5</w:t>
      </w:r>
      <w:r w:rsidRPr="009A14AE">
        <w:rPr>
          <w:rFonts w:eastAsia="Calibri"/>
        </w:rPr>
        <w:t xml:space="preserve"> </w:t>
      </w:r>
    </w:p>
    <w:tbl>
      <w:tblPr>
        <w:tblW w:w="9293" w:type="dxa"/>
        <w:jc w:val="center"/>
        <w:tblInd w:w="342" w:type="dxa"/>
        <w:tblLook w:val="04A0"/>
      </w:tblPr>
      <w:tblGrid>
        <w:gridCol w:w="3056"/>
        <w:gridCol w:w="6237"/>
      </w:tblGrid>
      <w:tr w:rsidR="00A0763C" w:rsidRPr="009A14AE" w:rsidTr="005C03DD">
        <w:trPr>
          <w:jc w:val="center"/>
        </w:trPr>
        <w:tc>
          <w:tcPr>
            <w:tcW w:w="3056" w:type="dxa"/>
          </w:tcPr>
          <w:p w:rsidR="00A0763C" w:rsidRPr="009A14AE" w:rsidRDefault="00A0763C" w:rsidP="005C03D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TÊN DOANH NGHIỆP</w:t>
            </w:r>
          </w:p>
          <w:p w:rsidR="00A0763C" w:rsidRPr="009A14AE" w:rsidRDefault="00A0763C" w:rsidP="005C03DD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24.2pt,3.3pt" to="123.2pt,3.3pt"/>
              </w:pict>
            </w:r>
          </w:p>
          <w:p w:rsidR="00A0763C" w:rsidRPr="009A14AE" w:rsidRDefault="00A0763C" w:rsidP="005C03D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237" w:type="dxa"/>
          </w:tcPr>
          <w:p w:rsidR="00A0763C" w:rsidRPr="009A14AE" w:rsidRDefault="00A0763C" w:rsidP="005C03D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A0763C" w:rsidRPr="009A14AE" w:rsidRDefault="00A0763C" w:rsidP="005C03D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A0763C" w:rsidRPr="009A14AE" w:rsidRDefault="00A0763C" w:rsidP="005C03DD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71.15pt,3.05pt" to="230.3pt,3.05pt"/>
              </w:pict>
            </w:r>
          </w:p>
          <w:p w:rsidR="00A0763C" w:rsidRPr="009A14AE" w:rsidRDefault="00A0763C" w:rsidP="00A0763C">
            <w:pPr>
              <w:spacing w:before="0"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A0763C" w:rsidRPr="009A14AE" w:rsidRDefault="00A0763C" w:rsidP="00A0763C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sz w:val="28"/>
          <w:szCs w:val="28"/>
        </w:rPr>
        <w:t>THÔNG BÁO</w:t>
      </w:r>
    </w:p>
    <w:p w:rsidR="00A0763C" w:rsidRPr="009A14AE" w:rsidRDefault="00A0763C" w:rsidP="00A0763C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sz w:val="28"/>
          <w:szCs w:val="28"/>
        </w:rPr>
        <w:t>Về việc tạm ngừng kinh doanh của doanh nghiệp</w:t>
      </w:r>
    </w:p>
    <w:p w:rsidR="00A0763C" w:rsidRPr="009A14AE" w:rsidRDefault="00A0763C" w:rsidP="00A0763C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Kính gửi: Phòng Đăng ký kinh doanh tỉnh, thành phố</w:t>
      </w:r>
      <w:r>
        <w:rPr>
          <w:rFonts w:ascii="Times New Roman" w:eastAsia="Calibri" w:hAnsi="Times New Roman" w:cs="Times New Roman"/>
          <w:sz w:val="28"/>
          <w:szCs w:val="28"/>
        </w:rPr>
        <w:t>……………</w:t>
      </w:r>
    </w:p>
    <w:p w:rsidR="00A0763C" w:rsidRPr="009A14AE" w:rsidRDefault="00A0763C" w:rsidP="00A0763C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Tên doanh nghiệp (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ghi bằng chữ in hoa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0763C" w:rsidRPr="009A14AE" w:rsidRDefault="00A0763C" w:rsidP="00A0763C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0763C" w:rsidRPr="009A14AE" w:rsidRDefault="00A0763C" w:rsidP="00A0763C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0763C" w:rsidRPr="009A14AE" w:rsidRDefault="00A0763C" w:rsidP="00A0763C">
      <w:pPr>
        <w:spacing w:after="120" w:line="240" w:lineRule="auto"/>
        <w:ind w:left="72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Đăng ký tạm ngừng kinh doanh cho đến ngày….tháng….năm……</w:t>
      </w:r>
    </w:p>
    <w:p w:rsidR="00A0763C" w:rsidRPr="009A14AE" w:rsidRDefault="00A0763C" w:rsidP="00A0763C">
      <w:pPr>
        <w:tabs>
          <w:tab w:val="left" w:leader="dot" w:pos="9072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Lý do tạm ngừng: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0763C" w:rsidRPr="009A14AE" w:rsidRDefault="00A0763C" w:rsidP="00A0763C">
      <w:pPr>
        <w:tabs>
          <w:tab w:val="left" w:leader="dot" w:pos="9072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0763C" w:rsidRPr="009A14AE" w:rsidRDefault="00A0763C" w:rsidP="00A0763C">
      <w:pPr>
        <w:tabs>
          <w:tab w:val="left" w:leader="dot" w:pos="9072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0763C" w:rsidRPr="009A14AE" w:rsidRDefault="00A0763C" w:rsidP="00A0763C">
      <w:pPr>
        <w:spacing w:before="240" w:after="24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Doanh nghiệp cam kết về tính chính xác, trung thực và hoàn toàn chịu trách nhiệm trước pháp luật về nội dung của Thông báo này.</w:t>
      </w:r>
    </w:p>
    <w:tbl>
      <w:tblPr>
        <w:tblW w:w="8746" w:type="dxa"/>
        <w:tblLook w:val="04A0"/>
      </w:tblPr>
      <w:tblGrid>
        <w:gridCol w:w="3936"/>
        <w:gridCol w:w="4810"/>
      </w:tblGrid>
      <w:tr w:rsidR="00A0763C" w:rsidRPr="009A14AE" w:rsidTr="005C03DD">
        <w:tc>
          <w:tcPr>
            <w:tcW w:w="3936" w:type="dxa"/>
          </w:tcPr>
          <w:p w:rsidR="00A0763C" w:rsidRDefault="00A0763C" w:rsidP="005C03DD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0763C" w:rsidRPr="009A14AE" w:rsidRDefault="00A0763C" w:rsidP="005C03DD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Các giấy tờ gửi kèm</w:t>
            </w: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A0763C" w:rsidRPr="009A14AE" w:rsidRDefault="00A0763C" w:rsidP="005C03DD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-……………………..</w:t>
            </w:r>
          </w:p>
          <w:p w:rsidR="00A0763C" w:rsidRPr="009A14AE" w:rsidRDefault="00A0763C" w:rsidP="005C03DD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-……………………..</w:t>
            </w:r>
          </w:p>
          <w:p w:rsidR="00A0763C" w:rsidRPr="009A14AE" w:rsidRDefault="00A0763C" w:rsidP="005C03DD">
            <w:pPr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sz w:val="26"/>
                <w:szCs w:val="26"/>
              </w:rPr>
              <w:t>-……………………..</w:t>
            </w:r>
          </w:p>
        </w:tc>
        <w:tc>
          <w:tcPr>
            <w:tcW w:w="4810" w:type="dxa"/>
          </w:tcPr>
          <w:p w:rsidR="00A0763C" w:rsidRPr="009A14AE" w:rsidRDefault="00A0763C" w:rsidP="005C03D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ĐẠI DIỆN THEO PHÁP LUẬT</w:t>
            </w:r>
          </w:p>
          <w:p w:rsidR="00A0763C" w:rsidRPr="009A14AE" w:rsidRDefault="00A0763C" w:rsidP="005C03D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CỦA DOANH NGHIỆP</w:t>
            </w:r>
          </w:p>
          <w:p w:rsidR="00A0763C" w:rsidRPr="009A14AE" w:rsidRDefault="00A0763C" w:rsidP="005C03DD">
            <w:pPr>
              <w:spacing w:before="0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6A0F6E" w:rsidRDefault="006A0F6E"/>
    <w:sectPr w:rsidR="006A0F6E" w:rsidSect="006A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0763C"/>
    <w:rsid w:val="006A0F6E"/>
    <w:rsid w:val="00A0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3C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0763C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  <w:lang/>
    </w:rPr>
  </w:style>
  <w:style w:type="character" w:customStyle="1" w:styleId="TitleChar">
    <w:name w:val="Title Char"/>
    <w:basedOn w:val="DefaultParagraphFont"/>
    <w:link w:val="Title"/>
    <w:rsid w:val="00A0763C"/>
    <w:rPr>
      <w:rFonts w:ascii="Times New Roman" w:eastAsia="Times New Roman" w:hAnsi="Times New Roman" w:cs="Times New Roman"/>
      <w:b/>
      <w:bCs/>
      <w:kern w:val="28"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DD6BC0-1308-4AC0-9501-EB6C370AD638}"/>
</file>

<file path=customXml/itemProps2.xml><?xml version="1.0" encoding="utf-8"?>
<ds:datastoreItem xmlns:ds="http://schemas.openxmlformats.org/officeDocument/2006/customXml" ds:itemID="{4F41FFAE-D1AA-4615-ACF5-176CFA3BF1D1}"/>
</file>

<file path=customXml/itemProps3.xml><?xml version="1.0" encoding="utf-8"?>
<ds:datastoreItem xmlns:ds="http://schemas.openxmlformats.org/officeDocument/2006/customXml" ds:itemID="{018518F8-55D6-4F45-820B-FCBFCCDC0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1</cp:revision>
  <dcterms:created xsi:type="dcterms:W3CDTF">2013-05-15T07:23:00Z</dcterms:created>
  <dcterms:modified xsi:type="dcterms:W3CDTF">2013-05-15T07:25:00Z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