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0A" w:rsidRPr="009A14AE" w:rsidRDefault="0090390A" w:rsidP="0090390A">
      <w:pPr>
        <w:pStyle w:val="Title"/>
      </w:pPr>
      <w:r w:rsidRPr="009A14AE">
        <w:t>Phụ lục I-2</w:t>
      </w:r>
    </w:p>
    <w:p w:rsidR="0090390A" w:rsidRPr="009A14AE" w:rsidRDefault="0090390A" w:rsidP="0090390A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4AE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:rsidR="0090390A" w:rsidRPr="009A14AE" w:rsidRDefault="0090390A" w:rsidP="0090390A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14AE">
        <w:rPr>
          <w:rFonts w:ascii="Times New Roman" w:hAnsi="Times New Roman" w:cs="Times New Roman"/>
          <w:b/>
          <w:bCs/>
          <w:sz w:val="26"/>
          <w:szCs w:val="26"/>
        </w:rPr>
        <w:t>Độc lập - Tự do - Hạnh phúc</w:t>
      </w:r>
    </w:p>
    <w:p w:rsidR="0090390A" w:rsidRPr="009A14AE" w:rsidRDefault="0090390A" w:rsidP="0090390A">
      <w:pPr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A14AE">
        <w:rPr>
          <w:noProof/>
          <w:sz w:val="26"/>
          <w:szCs w:val="26"/>
        </w:rPr>
        <w:pict>
          <v:line id="_x0000_s1035" style="position:absolute;left:0;text-align:left;z-index:251669504" from="147.15pt,2.85pt" to="306.85pt,2.85pt"/>
        </w:pict>
      </w:r>
    </w:p>
    <w:p w:rsidR="0090390A" w:rsidRPr="009A14AE" w:rsidRDefault="0090390A" w:rsidP="0090390A">
      <w:pPr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9A14AE">
        <w:rPr>
          <w:rFonts w:ascii="Times New Roman" w:hAnsi="Times New Roman" w:cs="Times New Roman"/>
          <w:i/>
          <w:iCs/>
          <w:sz w:val="26"/>
          <w:szCs w:val="26"/>
        </w:rPr>
        <w:t>……, ngày ……tháng …… năm ……</w:t>
      </w:r>
    </w:p>
    <w:p w:rsidR="0090390A" w:rsidRPr="009A14AE" w:rsidRDefault="0090390A" w:rsidP="0090390A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GIẤY ĐỀ NGHỊ ĐĂNG KÝ DOANH NGHIỆP</w:t>
      </w:r>
    </w:p>
    <w:p w:rsidR="0090390A" w:rsidRPr="009A14AE" w:rsidRDefault="0090390A" w:rsidP="0090390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CÔNG TY TNHH MỘT THÀNH VIÊN</w:t>
      </w:r>
    </w:p>
    <w:p w:rsidR="0090390A" w:rsidRPr="009A14AE" w:rsidRDefault="0090390A" w:rsidP="0090390A">
      <w:pPr>
        <w:spacing w:before="360"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Kính gửi: Phòng Đăng ký k</w:t>
      </w:r>
      <w:r>
        <w:rPr>
          <w:rFonts w:ascii="Times New Roman" w:hAnsi="Times New Roman" w:cs="Times New Roman"/>
          <w:sz w:val="28"/>
          <w:szCs w:val="28"/>
        </w:rPr>
        <w:t>inh doanh tỉnh, thành phố ………</w:t>
      </w:r>
    </w:p>
    <w:p w:rsidR="0090390A" w:rsidRPr="009A14AE" w:rsidRDefault="0090390A" w:rsidP="0090390A">
      <w:pPr>
        <w:tabs>
          <w:tab w:val="left" w:leader="dot" w:pos="7371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Tôi là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họ tên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Giới tính: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Chức danh: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Sinh ngày: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Dân tộc: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 Quốc tịch: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Chứng minh nhân dân số: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Ngày cấp: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Nơi cấp: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Giấy tờ chứng thực cá nhân khác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nếu không có CMND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giấy chứng thực cá nhân: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Ngày cấp: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Ngày hết hạn: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 Nơi cấp: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Nơi đăng ký hộ khẩu thường trú:</w:t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Chỗ ở hiện tại:</w:t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576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lastRenderedPageBreak/>
        <w:t xml:space="preserve">Điện thoại: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5760"/>
          <w:tab w:val="left" w:leader="dot" w:pos="9072"/>
        </w:tabs>
        <w:spacing w:before="180" w:after="60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Đăng ký công ty trách nhiệm hữu hạn một thành viên </w:t>
      </w:r>
    </w:p>
    <w:p w:rsidR="0090390A" w:rsidRPr="009A14AE" w:rsidRDefault="0090390A" w:rsidP="0090390A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do tôi là người đại diện theo pháp luật với các nội dung sau:</w:t>
      </w:r>
    </w:p>
    <w:p w:rsidR="0090390A" w:rsidRPr="009A14AE" w:rsidRDefault="0090390A" w:rsidP="0090390A">
      <w:pPr>
        <w:spacing w:before="360" w:after="3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1. Tình trạng thành lập </w:t>
      </w:r>
      <w:r w:rsidRPr="009A14AE">
        <w:rPr>
          <w:rFonts w:ascii="Times New Roman" w:hAnsi="Times New Roman" w:cs="Times New Roman"/>
          <w:sz w:val="28"/>
          <w:szCs w:val="28"/>
        </w:rPr>
        <w:t>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đánh dấu X vào ô thích hợp</w:t>
      </w:r>
      <w:r w:rsidRPr="009A14A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Ind w:w="-86" w:type="dxa"/>
        <w:tblLook w:val="00A0"/>
      </w:tblPr>
      <w:tblGrid>
        <w:gridCol w:w="7027"/>
        <w:gridCol w:w="740"/>
      </w:tblGrid>
      <w:tr w:rsidR="0090390A" w:rsidRPr="009A14AE" w:rsidTr="00603234">
        <w:trPr>
          <w:jc w:val="center"/>
        </w:trPr>
        <w:tc>
          <w:tcPr>
            <w:tcW w:w="7027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mới</w:t>
            </w:r>
          </w:p>
        </w:tc>
        <w:tc>
          <w:tcPr>
            <w:tcW w:w="740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6" style="position:absolute;left:0;text-align:left;margin-left:-1.95pt;margin-top:6.85pt;width:27pt;height:22pt;z-index:251660288;mso-position-horizontal-relative:text;mso-position-vertical-relative:text"/>
              </w:pict>
            </w:r>
          </w:p>
        </w:tc>
      </w:tr>
      <w:tr w:rsidR="0090390A" w:rsidRPr="009A14AE" w:rsidTr="00603234">
        <w:trPr>
          <w:jc w:val="center"/>
        </w:trPr>
        <w:tc>
          <w:tcPr>
            <w:tcW w:w="7027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trên cơ sở tách doanh nghiệp</w:t>
            </w:r>
          </w:p>
        </w:tc>
        <w:tc>
          <w:tcPr>
            <w:tcW w:w="740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7" style="position:absolute;left:0;text-align:left;margin-left:-1.95pt;margin-top:3.7pt;width:27pt;height:22pt;z-index:251661312;mso-position-horizontal-relative:text;mso-position-vertical-relative:text"/>
              </w:pict>
            </w:r>
          </w:p>
        </w:tc>
      </w:tr>
      <w:tr w:rsidR="0090390A" w:rsidRPr="009A14AE" w:rsidTr="00603234">
        <w:trPr>
          <w:jc w:val="center"/>
        </w:trPr>
        <w:tc>
          <w:tcPr>
            <w:tcW w:w="7027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trên cơ sở chia doanh nghiệp</w:t>
            </w:r>
          </w:p>
        </w:tc>
        <w:tc>
          <w:tcPr>
            <w:tcW w:w="740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8" style="position:absolute;left:0;text-align:left;margin-left:-1.95pt;margin-top:4.75pt;width:27pt;height:22pt;z-index:251662336;mso-position-horizontal-relative:text;mso-position-vertical-relative:text"/>
              </w:pict>
            </w:r>
          </w:p>
        </w:tc>
      </w:tr>
      <w:tr w:rsidR="0090390A" w:rsidRPr="009A14AE" w:rsidTr="00603234">
        <w:trPr>
          <w:jc w:val="center"/>
        </w:trPr>
        <w:tc>
          <w:tcPr>
            <w:tcW w:w="7027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Thành lập trên cơ sở hợp nhất doanh nghiệp</w:t>
            </w:r>
          </w:p>
        </w:tc>
        <w:tc>
          <w:tcPr>
            <w:tcW w:w="740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29" style="position:absolute;left:0;text-align:left;margin-left:-1.95pt;margin-top:5.1pt;width:27pt;height:22pt;z-index:251663360;mso-position-horizontal-relative:text;mso-position-vertical-relative:text"/>
              </w:pict>
            </w:r>
          </w:p>
        </w:tc>
      </w:tr>
      <w:tr w:rsidR="0090390A" w:rsidRPr="009A14AE" w:rsidTr="00603234">
        <w:trPr>
          <w:jc w:val="center"/>
        </w:trPr>
        <w:tc>
          <w:tcPr>
            <w:tcW w:w="7027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Thành lập trên cơ sở chuyển đổi </w:t>
            </w:r>
          </w:p>
        </w:tc>
        <w:tc>
          <w:tcPr>
            <w:tcW w:w="740" w:type="dxa"/>
          </w:tcPr>
          <w:p w:rsidR="0090390A" w:rsidRPr="009A14AE" w:rsidRDefault="0090390A" w:rsidP="00603234">
            <w:pPr>
              <w:spacing w:before="180" w:after="1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30" style="position:absolute;left:0;text-align:left;margin-left:-1.95pt;margin-top:5.4pt;width:27pt;height:22pt;z-index:251664384;mso-position-horizontal-relative:text;mso-position-vertical-relative:text"/>
              </w:pict>
            </w:r>
          </w:p>
        </w:tc>
      </w:tr>
    </w:tbl>
    <w:p w:rsidR="0090390A" w:rsidRPr="009A14AE" w:rsidRDefault="0090390A" w:rsidP="0090390A">
      <w:pPr>
        <w:spacing w:before="360" w:after="24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2. Tên công ty:</w:t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Tên công ty viết bằng tiếng Việt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Tên công ty viết bằng tiếng nước ngoài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nếu có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Tên công ty viết tắt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nếu có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360" w:after="24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3. Địa chỉ trụ sở chính:</w:t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576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Điện thoại: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576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spacing w:before="240" w:after="3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Ngành, nghề kinh doanh</w:t>
      </w:r>
      <w:r w:rsidRPr="009A14AE">
        <w:rPr>
          <w:rFonts w:ascii="Times New Roman" w:hAnsi="Times New Roman" w:cs="Times New Roman"/>
          <w:sz w:val="28"/>
          <w:szCs w:val="28"/>
        </w:rPr>
        <w:t xml:space="preserve">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 xml:space="preserve">ghi tên và mã theo ngành cấp 4 trong Hệ thống ngành kinh tế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của 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Việt Nam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4536"/>
        <w:gridCol w:w="3422"/>
      </w:tblGrid>
      <w:tr w:rsidR="0090390A" w:rsidRPr="009A14AE" w:rsidTr="006032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Tên ngành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Mã ngành</w:t>
            </w:r>
          </w:p>
        </w:tc>
      </w:tr>
      <w:tr w:rsidR="0090390A" w:rsidRPr="009A14AE" w:rsidTr="006032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0A" w:rsidRPr="009A14AE" w:rsidTr="0060323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90A" w:rsidRPr="009A14AE" w:rsidRDefault="0090390A" w:rsidP="0090390A">
      <w:pPr>
        <w:spacing w:before="840" w:after="18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5. Chủ sở hữu:</w:t>
      </w:r>
    </w:p>
    <w:p w:rsidR="0090390A" w:rsidRPr="009A14AE" w:rsidRDefault="0090390A" w:rsidP="0090390A">
      <w:pPr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a) Đối với chủ sở hữu là cá nhân</w:t>
      </w: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14AE">
        <w:rPr>
          <w:rFonts w:ascii="Times New Roman" w:hAnsi="Times New Roman" w:cs="Times New Roman"/>
          <w:sz w:val="28"/>
          <w:szCs w:val="28"/>
        </w:rPr>
        <w:t>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chỉ kê khai nếu chủ sở hữu không phải là người đại diện theo pháp luật</w:t>
      </w:r>
      <w:r w:rsidRPr="009A14AE">
        <w:rPr>
          <w:rFonts w:ascii="Times New Roman" w:hAnsi="Times New Roman" w:cs="Times New Roman"/>
          <w:sz w:val="28"/>
          <w:szCs w:val="28"/>
        </w:rPr>
        <w:t>):</w:t>
      </w:r>
    </w:p>
    <w:p w:rsidR="0090390A" w:rsidRPr="009A14AE" w:rsidRDefault="0090390A" w:rsidP="0090390A">
      <w:pPr>
        <w:tabs>
          <w:tab w:val="left" w:leader="dot" w:pos="723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Họ tên chủ sở hữu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Giới tính: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Sinh ngày: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Dân tộc: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 Quốc tịch: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Chứng minh nhân dân số: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Ngày cấp: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Nơi cấp: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Giấy tờ chứng thực cá nhân khác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nếu không có CMND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giấy chứng thực cá nhân: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Ngày cấp: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Ngày hết hạn: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 Nơi cấp: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Nơi đăng ký hộ khẩu thường trú:</w:t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Chỗ ở hiện tại:</w:t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lastRenderedPageBreak/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576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Điện thoại: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576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b) Đối với chủ sở hữu là tổ chức</w:t>
      </w:r>
      <w:r w:rsidRPr="009A14AE">
        <w:rPr>
          <w:rFonts w:ascii="Times New Roman" w:hAnsi="Times New Roman" w:cs="Times New Roman"/>
          <w:sz w:val="28"/>
          <w:szCs w:val="28"/>
        </w:rPr>
        <w:t>:</w:t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Tên tổ chức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Mã số doanh nghiệp/Số Quyết định thành lập: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4680"/>
          <w:tab w:val="left" w:leader="dot" w:pos="7560"/>
          <w:tab w:val="left" w:leader="dot" w:pos="810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Do: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cấp/phê duyệt ngày 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  <w:t>/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Địa chỉ trụ sở chính:</w:t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576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Điện thoại: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5760"/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C61F45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C61F45">
        <w:rPr>
          <w:rFonts w:ascii="Times New Roman" w:hAnsi="Times New Roman" w:cs="Times New Roman"/>
          <w:spacing w:val="-4"/>
          <w:sz w:val="28"/>
          <w:szCs w:val="28"/>
        </w:rPr>
        <w:t xml:space="preserve">Danh sách người đại diện theo ủy quyền </w:t>
      </w:r>
      <w:r w:rsidRPr="00C61F45">
        <w:rPr>
          <w:rFonts w:ascii="Times New Roman" w:hAnsi="Times New Roman" w:cs="Times New Roman"/>
          <w:i/>
          <w:spacing w:val="-4"/>
          <w:sz w:val="28"/>
          <w:szCs w:val="28"/>
        </w:rPr>
        <w:t>(kê khai theo mẫu nếu có)</w:t>
      </w:r>
      <w:r w:rsidRPr="00C61F45">
        <w:rPr>
          <w:rFonts w:ascii="Times New Roman" w:hAnsi="Times New Roman" w:cs="Times New Roman"/>
          <w:spacing w:val="-4"/>
          <w:sz w:val="28"/>
          <w:szCs w:val="28"/>
        </w:rPr>
        <w:t>: Gửi kèm</w:t>
      </w:r>
    </w:p>
    <w:p w:rsidR="0090390A" w:rsidRPr="009A14AE" w:rsidRDefault="0090390A" w:rsidP="0090390A">
      <w:pPr>
        <w:tabs>
          <w:tab w:val="left" w:leader="dot" w:pos="9072"/>
        </w:tabs>
        <w:spacing w:before="240"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Mô hình tổ chức công ty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đánh dấu X vào ô thích hợp</w:t>
      </w:r>
      <w:r w:rsidRPr="009A14AE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0" w:type="auto"/>
        <w:jc w:val="center"/>
        <w:tblLook w:val="00A0"/>
      </w:tblPr>
      <w:tblGrid>
        <w:gridCol w:w="4530"/>
        <w:gridCol w:w="740"/>
      </w:tblGrid>
      <w:tr w:rsidR="0090390A" w:rsidRPr="009A14AE" w:rsidTr="00603234">
        <w:trPr>
          <w:jc w:val="center"/>
        </w:trPr>
        <w:tc>
          <w:tcPr>
            <w:tcW w:w="4530" w:type="dxa"/>
          </w:tcPr>
          <w:p w:rsidR="0090390A" w:rsidRPr="009A14AE" w:rsidRDefault="0090390A" w:rsidP="00603234">
            <w:pPr>
              <w:tabs>
                <w:tab w:val="left" w:leader="dot" w:pos="9072"/>
              </w:tabs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Hội đồng thành viên</w:t>
            </w:r>
          </w:p>
        </w:tc>
        <w:tc>
          <w:tcPr>
            <w:tcW w:w="740" w:type="dxa"/>
          </w:tcPr>
          <w:p w:rsidR="0090390A" w:rsidRPr="009A14AE" w:rsidRDefault="0090390A" w:rsidP="00603234">
            <w:pPr>
              <w:tabs>
                <w:tab w:val="left" w:leader="dot" w:pos="9072"/>
              </w:tabs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31" style="position:absolute;left:0;text-align:left;margin-left:-1.8pt;margin-top:4.55pt;width:27pt;height:22pt;z-index:251665408;mso-position-horizontal-relative:text;mso-position-vertical-relative:text"/>
              </w:pict>
            </w:r>
          </w:p>
        </w:tc>
      </w:tr>
      <w:tr w:rsidR="0090390A" w:rsidRPr="009A14AE" w:rsidTr="00603234">
        <w:trPr>
          <w:jc w:val="center"/>
        </w:trPr>
        <w:tc>
          <w:tcPr>
            <w:tcW w:w="4530" w:type="dxa"/>
          </w:tcPr>
          <w:p w:rsidR="0090390A" w:rsidRPr="009A14AE" w:rsidRDefault="0090390A" w:rsidP="00603234">
            <w:pPr>
              <w:tabs>
                <w:tab w:val="left" w:leader="dot" w:pos="9072"/>
              </w:tabs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Chủ tịch công ty</w:t>
            </w:r>
          </w:p>
        </w:tc>
        <w:tc>
          <w:tcPr>
            <w:tcW w:w="740" w:type="dxa"/>
          </w:tcPr>
          <w:p w:rsidR="0090390A" w:rsidRPr="009A14AE" w:rsidRDefault="0090390A" w:rsidP="00603234">
            <w:pPr>
              <w:tabs>
                <w:tab w:val="left" w:leader="dot" w:pos="9072"/>
              </w:tabs>
              <w:spacing w:before="240"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32" style="position:absolute;left:0;text-align:left;margin-left:-1.8pt;margin-top:5.6pt;width:27pt;height:22pt;z-index:251666432;mso-position-horizontal-relative:text;mso-position-vertical-relative:text"/>
              </w:pict>
            </w:r>
          </w:p>
        </w:tc>
      </w:tr>
    </w:tbl>
    <w:p w:rsidR="0090390A" w:rsidRPr="009A14AE" w:rsidRDefault="0090390A" w:rsidP="0090390A">
      <w:pPr>
        <w:tabs>
          <w:tab w:val="left" w:leader="dot" w:pos="9072"/>
        </w:tabs>
        <w:spacing w:before="360" w:after="1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6. Vốn điều lệ</w:t>
      </w:r>
      <w:r w:rsidRPr="009A14AE">
        <w:rPr>
          <w:rFonts w:ascii="Times New Roman" w:hAnsi="Times New Roman" w:cs="Times New Roman"/>
          <w:sz w:val="28"/>
          <w:szCs w:val="28"/>
        </w:rPr>
        <w:t xml:space="preserve">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bằng số; VNĐ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spacing w:before="360" w:after="36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Nguồn vốn điều lệ: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9"/>
        <w:gridCol w:w="2966"/>
        <w:gridCol w:w="3097"/>
      </w:tblGrid>
      <w:tr w:rsidR="0090390A" w:rsidRPr="009A14AE" w:rsidTr="00603234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Loại nguồn vốn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Tỷ lệ (%)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Số tiền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bằng số; VNĐ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390A" w:rsidRPr="009A14AE" w:rsidTr="00603234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Vốn trong nước:</w:t>
            </w:r>
          </w:p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+ Vốn nhà nước</w:t>
            </w:r>
          </w:p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+ Vốn tư nhân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0A" w:rsidRPr="009A14AE" w:rsidTr="00603234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Vốn nước ngoài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0A" w:rsidRPr="009A14AE" w:rsidTr="00603234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Vốn khác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0A" w:rsidRPr="009A14AE" w:rsidTr="00603234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Tổng cộng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before="160"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90A" w:rsidRPr="009A14AE" w:rsidRDefault="0090390A" w:rsidP="0090390A">
      <w:pPr>
        <w:tabs>
          <w:tab w:val="left" w:leader="dot" w:pos="9072"/>
        </w:tabs>
        <w:spacing w:before="36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8. Vốn pháp định</w:t>
      </w:r>
      <w:r w:rsidRPr="009A14AE">
        <w:rPr>
          <w:rFonts w:ascii="Times New Roman" w:hAnsi="Times New Roman" w:cs="Times New Roman"/>
          <w:sz w:val="28"/>
          <w:szCs w:val="28"/>
        </w:rPr>
        <w:t xml:space="preserve">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đối với ngành, nghề kinh doanh phải có vốn pháp định; bằng số; VNĐ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Default="0090390A" w:rsidP="0090390A">
      <w:pPr>
        <w:spacing w:before="360" w:after="36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0390A" w:rsidRPr="009A14AE" w:rsidRDefault="0090390A" w:rsidP="0090390A">
      <w:pPr>
        <w:spacing w:before="360" w:after="36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>9. Thông tin đăng ký thuế</w:t>
      </w:r>
      <w:r w:rsidRPr="009A14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4"/>
        <w:gridCol w:w="1566"/>
        <w:gridCol w:w="3827"/>
        <w:gridCol w:w="2803"/>
      </w:tblGrid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Các chỉ tiêu thông tin đăng ký thuế</w:t>
            </w: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Thông tin về Giám đốc (Tổng giám đốc), Kế toán trưởng (</w:t>
            </w:r>
            <w:r w:rsidRPr="009A14AE">
              <w:rPr>
                <w:rFonts w:ascii="Times New Roman" w:hAnsi="Times New Roman" w:cs="Times New Roman"/>
                <w:i/>
                <w:sz w:val="28"/>
                <w:szCs w:val="28"/>
              </w:rPr>
              <w:t>nếu có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Họ và tên Giám đốc (Tổng giám đốc)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chỉ kê khai nếu Giám đốc, Tổng giám đốc không phải là người đại diện theo pháp luật của công ty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……………………………………………………………………….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Điện thoại: …………………………………………………………..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Họ và tên Kế toán trưởng: ………………………………………….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Điện thoại: …………………………………………………………..</w:t>
            </w: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Địa chỉ nhận thông báo thuế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chỉ kê khai nếu địa chỉ nhận thông báo thuế khác địa chỉ trụ sở chính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………………………………………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Số nhà, đường phố/xóm/ấp/thôn: ……………………………………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Xã/Phường/Thị trấn: …………………………………………………. 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uận/Huyện/Thị xã/Thành phố 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thuộc tỉnh: 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Tỉnh/Thành phố: ……………………………………………………..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Điện thoại: ………………………….Fax: …………………………..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Email: …………………………………………………………………</w:t>
            </w: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Ngày bắt đầu hoạt động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trường hợp doanh nghiệp dự kiến bắt đầu hoạt động kể từ ngày được cấp Giấy chứng nhận đăng ký doanh nghiệp thì không cần kê khai nội dung này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…../…../…….</w:t>
            </w: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Hình thức hạch toán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đánh dấu X vào ô thích hợp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tbl>
            <w:tblPr>
              <w:tblW w:w="0" w:type="auto"/>
              <w:jc w:val="center"/>
              <w:tblLook w:val="01E0"/>
            </w:tblPr>
            <w:tblGrid>
              <w:gridCol w:w="3935"/>
              <w:gridCol w:w="992"/>
            </w:tblGrid>
            <w:tr w:rsidR="0090390A" w:rsidRPr="009A14AE" w:rsidTr="00603234">
              <w:trPr>
                <w:jc w:val="center"/>
              </w:trPr>
              <w:tc>
                <w:tcPr>
                  <w:tcW w:w="3935" w:type="dxa"/>
                </w:tcPr>
                <w:p w:rsidR="0090390A" w:rsidRPr="009A14AE" w:rsidRDefault="0090390A" w:rsidP="00603234">
                  <w:pPr>
                    <w:spacing w:after="6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Hạch toán độc lập</w:t>
                  </w:r>
                </w:p>
              </w:tc>
              <w:tc>
                <w:tcPr>
                  <w:tcW w:w="992" w:type="dxa"/>
                </w:tcPr>
                <w:p w:rsidR="0090390A" w:rsidRPr="009A14AE" w:rsidRDefault="0090390A" w:rsidP="00603234">
                  <w:pPr>
                    <w:spacing w:after="6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33" style="position:absolute;left:0;text-align:left;margin-left:4pt;margin-top:3.25pt;width:22.4pt;height:18.05pt;z-index:251667456;mso-position-horizontal-relative:text;mso-position-vertical-relative:text"/>
                    </w:pict>
                  </w:r>
                </w:p>
              </w:tc>
            </w:tr>
            <w:tr w:rsidR="0090390A" w:rsidRPr="009A14AE" w:rsidTr="00603234">
              <w:trPr>
                <w:jc w:val="center"/>
              </w:trPr>
              <w:tc>
                <w:tcPr>
                  <w:tcW w:w="3935" w:type="dxa"/>
                </w:tcPr>
                <w:p w:rsidR="0090390A" w:rsidRPr="009A14AE" w:rsidRDefault="0090390A" w:rsidP="00603234">
                  <w:pPr>
                    <w:spacing w:after="6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Hạch toán phụ thuộc</w:t>
                  </w:r>
                </w:p>
              </w:tc>
              <w:tc>
                <w:tcPr>
                  <w:tcW w:w="992" w:type="dxa"/>
                </w:tcPr>
                <w:p w:rsidR="0090390A" w:rsidRPr="009A14AE" w:rsidRDefault="0090390A" w:rsidP="00603234">
                  <w:pPr>
                    <w:spacing w:after="6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14AE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pict>
                      <v:rect id="_x0000_s1034" style="position:absolute;left:0;text-align:left;margin-left:4.3pt;margin-top:3.9pt;width:22.4pt;height:18.05pt;z-index:251668480;mso-position-horizontal-relative:text;mso-position-vertical-relative:text"/>
                    </w:pict>
                  </w:r>
                </w:p>
              </w:tc>
            </w:tr>
          </w:tbl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Năm tài chính: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Áp dụng từ ngày …../…..đến ngày …../…..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  <w:r w:rsidRPr="009A14AE">
              <w:rPr>
                <w:rFonts w:ascii="Times New Roman" w:hAnsi="Times New Roman" w:cs="Times New Roman"/>
                <w:i/>
                <w:sz w:val="28"/>
                <w:szCs w:val="28"/>
              </w:rPr>
              <w:t>hi ngày, tháng bắt đầu và kết thúc niên độ kế toán)</w:t>
            </w: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Tổng số lao động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dự kiến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…………………………….…………….</w:t>
            </w: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Đăng ký xuất khẩu (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có/k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hông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………………………………………</w:t>
            </w: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khoản ngân hàng, kho bạc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nếu có tại thời điểm kê khai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 ………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khoản ngân hàng: …………………………………………………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khoản kho bạc: ………………………………………………….</w:t>
            </w: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Các loại thuế phải nộp (</w:t>
            </w:r>
            <w:r w:rsidRPr="009A14A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đánh dấu X vào ô thích hợp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Giá trị gia tăng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noProof/>
              </w:rPr>
              <w:pict>
                <v:rect id="_x0000_s1037" style="position:absolute;left:0;text-align:left;margin-left:9.6pt;margin-top:3.6pt;width:20.45pt;height:18.5pt;z-index:251671552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Tiêu thụ đặc biệt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6" style="position:absolute;left:0;text-align:left;margin-left:9.6pt;margin-top:4.6pt;width:20.45pt;height:18.5pt;z-index:251670528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Thuế xuất, nhập khẩu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8" style="position:absolute;left:0;text-align:left;margin-left:9.6pt;margin-top:4.6pt;width:20.45pt;height:18.5pt;z-index:251672576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Tài nguyên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39" style="position:absolute;left:0;text-align:left;margin-left:9.6pt;margin-top:4.6pt;width:20.45pt;height:18.5pt;z-index:251673600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 nhập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doanh n</w:t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ghiệp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0" style="position:absolute;left:0;text-align:left;margin-left:9.6pt;margin-top:4.6pt;width:20.45pt;height:18.5pt;z-index:251674624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Môn bài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1" style="position:absolute;left:0;text-align:left;margin-left:9.6pt;margin-top:4.6pt;width:20.45pt;height:18.5pt;z-index:251675648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Tiền thuê đất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2" style="position:absolute;left:0;text-align:left;margin-left:9.6pt;margin-top:4.6pt;width:20.45pt;height:18.5pt;z-index:251676672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Phí, lệ phí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3" style="position:absolute;left:0;text-align:left;margin-left:9.6pt;margin-top:4.6pt;width:20.45pt;height:18.5pt;z-index:251677696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Thu nhập cá nhân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4" style="position:absolute;left:0;text-align:left;margin-left:9.6pt;margin-top:4.6pt;width:20.45pt;height:18.5pt;z-index:251678720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nil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90390A" w:rsidRPr="009A14AE" w:rsidRDefault="0090390A" w:rsidP="00603234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</w:p>
        </w:tc>
        <w:tc>
          <w:tcPr>
            <w:tcW w:w="2803" w:type="dxa"/>
            <w:tcBorders>
              <w:top w:val="nil"/>
              <w:left w:val="nil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noProof/>
              </w:rPr>
            </w:pPr>
            <w:r w:rsidRPr="009A14AE">
              <w:rPr>
                <w:noProof/>
              </w:rPr>
              <w:pict>
                <v:rect id="_x0000_s1045" style="position:absolute;left:0;text-align:left;margin-left:9.6pt;margin-top:4.6pt;width:20.45pt;height:18.5pt;z-index:251679744;mso-position-horizontal-relative:text;mso-position-vertical-relative:text"/>
              </w:pict>
            </w:r>
          </w:p>
        </w:tc>
      </w:tr>
      <w:tr w:rsidR="0090390A" w:rsidRPr="009A14AE" w:rsidTr="00603234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Ngành, nghề kinh doanh chính</w:t>
            </w:r>
            <w:r w:rsidRPr="009A14AE">
              <w:rPr>
                <w:rStyle w:val="FootnoteReference"/>
                <w:szCs w:val="28"/>
              </w:rPr>
              <w:footnoteReference w:id="2"/>
            </w: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: …………………………………….</w:t>
            </w:r>
          </w:p>
          <w:p w:rsidR="0090390A" w:rsidRPr="009A14AE" w:rsidRDefault="0090390A" w:rsidP="00603234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</w:t>
            </w:r>
          </w:p>
        </w:tc>
      </w:tr>
    </w:tbl>
    <w:p w:rsidR="0090390A" w:rsidRPr="009A14AE" w:rsidRDefault="0090390A" w:rsidP="0090390A">
      <w:pPr>
        <w:spacing w:before="360" w:after="12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A14AE">
        <w:rPr>
          <w:rFonts w:ascii="Times New Roman" w:hAnsi="Times New Roman" w:cs="Times New Roman"/>
          <w:b/>
          <w:bCs/>
          <w:sz w:val="28"/>
          <w:szCs w:val="28"/>
        </w:rPr>
        <w:t xml:space="preserve">10. Thông tin về các doanh nghiệp bị chia, bị tách, bị hợp nhất, được chuyển đổi 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(chỉ kê khai trong trường hợp thành lập công ty trên cơ sở chia, tách, hợp nhất, chuyển đổi loại hình doanh nghiệp)</w:t>
      </w:r>
      <w:r w:rsidRPr="009A14AE">
        <w:rPr>
          <w:rFonts w:ascii="Times New Roman" w:hAnsi="Times New Roman" w:cs="Times New Roman"/>
          <w:bCs/>
          <w:sz w:val="28"/>
          <w:szCs w:val="28"/>
        </w:rPr>
        <w:t>:</w:t>
      </w:r>
    </w:p>
    <w:p w:rsidR="0090390A" w:rsidRPr="009A14AE" w:rsidRDefault="0090390A" w:rsidP="0090390A">
      <w:pPr>
        <w:tabs>
          <w:tab w:val="left" w:leader="dot" w:pos="9360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A14AE">
        <w:rPr>
          <w:rFonts w:ascii="Times New Roman" w:hAnsi="Times New Roman" w:cs="Times New Roman"/>
          <w:sz w:val="28"/>
          <w:szCs w:val="28"/>
        </w:rPr>
        <w:t>) Tên doanh nghiệp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360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360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Số Giấy chứng nhận đăng ký kinh doanh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chỉ kê khai nếu không có mã số doanh nghiệp/mã số thuế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360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9A14AE">
        <w:rPr>
          <w:rFonts w:ascii="Times New Roman" w:hAnsi="Times New Roman" w:cs="Times New Roman"/>
          <w:sz w:val="28"/>
          <w:szCs w:val="28"/>
        </w:rPr>
        <w:t>) Tên doanh nghiệp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ghi bằng chữ in hoa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360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tabs>
          <w:tab w:val="left" w:leader="dot" w:pos="9360"/>
        </w:tabs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Số Giấy chứng nhận đăng ký kinh doanh (</w:t>
      </w:r>
      <w:r w:rsidRPr="009A14AE">
        <w:rPr>
          <w:rFonts w:ascii="Times New Roman" w:hAnsi="Times New Roman" w:cs="Times New Roman"/>
          <w:i/>
          <w:iCs/>
          <w:sz w:val="28"/>
          <w:szCs w:val="28"/>
        </w:rPr>
        <w:t>chỉ kê khai nếu không có mã số doanh nghiệp/mã số thuế</w:t>
      </w:r>
      <w:r w:rsidRPr="009A14AE">
        <w:rPr>
          <w:rFonts w:ascii="Times New Roman" w:hAnsi="Times New Roman" w:cs="Times New Roman"/>
          <w:sz w:val="28"/>
          <w:szCs w:val="28"/>
        </w:rPr>
        <w:t xml:space="preserve">): </w:t>
      </w:r>
      <w:r w:rsidRPr="009A14AE">
        <w:rPr>
          <w:rFonts w:ascii="Times New Roman" w:hAnsi="Times New Roman" w:cs="Times New Roman"/>
          <w:sz w:val="28"/>
          <w:szCs w:val="28"/>
        </w:rPr>
        <w:tab/>
      </w:r>
    </w:p>
    <w:p w:rsidR="0090390A" w:rsidRPr="009A14AE" w:rsidRDefault="0090390A" w:rsidP="0090390A">
      <w:pPr>
        <w:spacing w:before="36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Tôi cam kết:</w:t>
      </w:r>
    </w:p>
    <w:p w:rsidR="0090390A" w:rsidRPr="001D3208" w:rsidRDefault="0090390A" w:rsidP="0090390A">
      <w:pPr>
        <w:spacing w:after="120" w:line="240" w:lineRule="auto"/>
        <w:ind w:firstLine="709"/>
        <w:rPr>
          <w:rFonts w:ascii="Times New Roman" w:hAnsi="Times New Roman" w:cs="Times New Roman"/>
          <w:spacing w:val="8"/>
          <w:sz w:val="28"/>
          <w:szCs w:val="28"/>
        </w:rPr>
      </w:pPr>
      <w:r w:rsidRPr="001D3208">
        <w:rPr>
          <w:rFonts w:ascii="Times New Roman" w:hAnsi="Times New Roman" w:cs="Times New Roman"/>
          <w:spacing w:val="8"/>
          <w:sz w:val="28"/>
          <w:szCs w:val="28"/>
        </w:rPr>
        <w:t>- Bản thân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không thuộc diện quy định tại K</w:t>
      </w:r>
      <w:r w:rsidRPr="001D3208">
        <w:rPr>
          <w:rFonts w:ascii="Times New Roman" w:hAnsi="Times New Roman" w:cs="Times New Roman"/>
          <w:spacing w:val="8"/>
          <w:sz w:val="28"/>
          <w:szCs w:val="28"/>
        </w:rPr>
        <w:t>hoản 2 Điều 13 Luật Doanh nghiệp;</w:t>
      </w:r>
    </w:p>
    <w:p w:rsidR="0090390A" w:rsidRPr="009A14AE" w:rsidRDefault="0090390A" w:rsidP="0090390A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- Trụ sở chính thuộc quyền sở hữu/quyền sử dụng hợp pháp của công ty và được sử dụng đúng mục đích theo quy định của pháp luật;</w:t>
      </w:r>
    </w:p>
    <w:p w:rsidR="0090390A" w:rsidRPr="009A14AE" w:rsidRDefault="0090390A" w:rsidP="0090390A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t>- Chịu trách nhiệm trước pháp luật về tính hợp pháp, chính xác và trung thực của nội dung đăng ký doanh nghiệp trên.</w:t>
      </w:r>
    </w:p>
    <w:tbl>
      <w:tblPr>
        <w:tblW w:w="0" w:type="auto"/>
        <w:tblLook w:val="00A0"/>
      </w:tblPr>
      <w:tblGrid>
        <w:gridCol w:w="5050"/>
        <w:gridCol w:w="4222"/>
      </w:tblGrid>
      <w:tr w:rsidR="0090390A" w:rsidRPr="009A14AE" w:rsidTr="00603234">
        <w:tc>
          <w:tcPr>
            <w:tcW w:w="5050" w:type="dxa"/>
          </w:tcPr>
          <w:p w:rsidR="0090390A" w:rsidRPr="009A14AE" w:rsidRDefault="0090390A" w:rsidP="00603234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390A" w:rsidRPr="009A14AE" w:rsidRDefault="0090390A" w:rsidP="00603234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Các giấy tờ gửi kèm:</w:t>
            </w:r>
          </w:p>
          <w:p w:rsidR="0090390A" w:rsidRPr="009A14AE" w:rsidRDefault="0090390A" w:rsidP="00603234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-…………………..</w:t>
            </w:r>
          </w:p>
          <w:p w:rsidR="0090390A" w:rsidRPr="009A14AE" w:rsidRDefault="0090390A" w:rsidP="00603234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-…………………..</w:t>
            </w:r>
          </w:p>
          <w:p w:rsidR="0090390A" w:rsidRPr="009A14AE" w:rsidRDefault="0090390A" w:rsidP="00603234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-…………………..</w:t>
            </w:r>
          </w:p>
          <w:p w:rsidR="0090390A" w:rsidRPr="009A14AE" w:rsidRDefault="0090390A" w:rsidP="00603234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22" w:type="dxa"/>
          </w:tcPr>
          <w:p w:rsidR="0090390A" w:rsidRPr="009A14AE" w:rsidRDefault="0090390A" w:rsidP="006032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ĐẠI DIỆN THEO PHÁP LUẬT CỦA CÔNG TY</w:t>
            </w:r>
          </w:p>
          <w:p w:rsidR="0090390A" w:rsidRPr="009A14AE" w:rsidRDefault="0090390A" w:rsidP="0060323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14A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 và ghi họ tên</w:t>
            </w: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353B7" w:rsidRDefault="003353B7"/>
    <w:sectPr w:rsidR="003353B7" w:rsidSect="00335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9F" w:rsidRDefault="00DA1A9F" w:rsidP="0090390A">
      <w:pPr>
        <w:spacing w:before="0" w:after="0" w:line="240" w:lineRule="auto"/>
      </w:pPr>
      <w:r>
        <w:separator/>
      </w:r>
    </w:p>
  </w:endnote>
  <w:endnote w:type="continuationSeparator" w:id="1">
    <w:p w:rsidR="00DA1A9F" w:rsidRDefault="00DA1A9F" w:rsidP="009039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9F" w:rsidRDefault="00DA1A9F" w:rsidP="0090390A">
      <w:pPr>
        <w:spacing w:before="0" w:after="0" w:line="240" w:lineRule="auto"/>
      </w:pPr>
      <w:r>
        <w:separator/>
      </w:r>
    </w:p>
  </w:footnote>
  <w:footnote w:type="continuationSeparator" w:id="1">
    <w:p w:rsidR="00DA1A9F" w:rsidRDefault="00DA1A9F" w:rsidP="0090390A">
      <w:pPr>
        <w:spacing w:before="0" w:after="0" w:line="240" w:lineRule="auto"/>
      </w:pPr>
      <w:r>
        <w:continuationSeparator/>
      </w:r>
    </w:p>
  </w:footnote>
  <w:footnote w:id="2">
    <w:p w:rsidR="0090390A" w:rsidRPr="00DF5AF3" w:rsidRDefault="0090390A" w:rsidP="0090390A">
      <w:pPr>
        <w:pStyle w:val="FootnoteText"/>
        <w:spacing w:before="0" w:after="0" w:line="240" w:lineRule="auto"/>
        <w:rPr>
          <w:rFonts w:ascii="Times New Roman" w:hAnsi="Times New Roman"/>
          <w:i/>
        </w:rPr>
      </w:pPr>
      <w:r w:rsidRPr="00DF5AF3">
        <w:rPr>
          <w:rStyle w:val="FootnoteReference"/>
          <w:i/>
        </w:rPr>
        <w:footnoteRef/>
      </w:r>
      <w:r w:rsidRPr="00DF5AF3">
        <w:rPr>
          <w:rFonts w:ascii="Times New Roman" w:hAnsi="Times New Roman"/>
          <w:i/>
        </w:rPr>
        <w:t xml:space="preserve"> Doanh nghiệp chọn một trong các ngành, nghề kinh doanh liệt kê tại mục 4 dự kiến là ngành, nghề kinh doanh chính tại thời điểm đăng ký.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90A"/>
    <w:rsid w:val="003353B7"/>
    <w:rsid w:val="0090390A"/>
    <w:rsid w:val="00DA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0A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90390A"/>
    <w:rPr>
      <w:rFonts w:cs="Times New Roman"/>
      <w:sz w:val="20"/>
      <w:szCs w:val="20"/>
      <w:lang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390A"/>
    <w:rPr>
      <w:rFonts w:ascii="Calibri" w:eastAsia="Times New Roman" w:hAnsi="Calibri" w:cs="Times New Roman"/>
      <w:sz w:val="20"/>
      <w:szCs w:val="20"/>
      <w:lang/>
    </w:rPr>
  </w:style>
  <w:style w:type="character" w:styleId="FootnoteReference">
    <w:name w:val="footnote reference"/>
    <w:uiPriority w:val="99"/>
    <w:rsid w:val="0090390A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90390A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  <w:lang/>
    </w:rPr>
  </w:style>
  <w:style w:type="character" w:customStyle="1" w:styleId="TitleChar">
    <w:name w:val="Title Char"/>
    <w:basedOn w:val="DefaultParagraphFont"/>
    <w:link w:val="Title"/>
    <w:rsid w:val="0090390A"/>
    <w:rPr>
      <w:rFonts w:ascii="Times New Roman" w:eastAsia="Times New Roman" w:hAnsi="Times New Roman" w:cs="Times New Roman"/>
      <w:b/>
      <w:bCs/>
      <w:kern w:val="28"/>
      <w:sz w:val="28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55BE7E-8153-4B62-8303-36B48C4281B7}"/>
</file>

<file path=customXml/itemProps2.xml><?xml version="1.0" encoding="utf-8"?>
<ds:datastoreItem xmlns:ds="http://schemas.openxmlformats.org/officeDocument/2006/customXml" ds:itemID="{408CDE10-39D8-48EF-85E6-D5C6375D18E1}"/>
</file>

<file path=customXml/itemProps3.xml><?xml version="1.0" encoding="utf-8"?>
<ds:datastoreItem xmlns:ds="http://schemas.openxmlformats.org/officeDocument/2006/customXml" ds:itemID="{AA72F455-6270-4B8F-AA3A-B44859F809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881</Words>
  <Characters>5022</Characters>
  <Application>Microsoft Office Word</Application>
  <DocSecurity>0</DocSecurity>
  <Lines>41</Lines>
  <Paragraphs>11</Paragraphs>
  <ScaleCrop>false</ScaleCrop>
  <Company>Grizli777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1</cp:revision>
  <dcterms:created xsi:type="dcterms:W3CDTF">2013-04-17T06:22:00Z</dcterms:created>
  <dcterms:modified xsi:type="dcterms:W3CDTF">2013-04-17T06:23:00Z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