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B7" w:rsidRPr="009A14AE" w:rsidRDefault="00A24AB7" w:rsidP="00A24AB7">
      <w:pPr>
        <w:pStyle w:val="Title"/>
        <w:rPr>
          <w:rFonts w:eastAsia="Calibri"/>
        </w:rPr>
      </w:pPr>
      <w:r w:rsidRPr="009A14AE">
        <w:rPr>
          <w:rFonts w:eastAsia="Calibri"/>
        </w:rPr>
        <w:t xml:space="preserve">Phụ lục II-1 </w:t>
      </w:r>
    </w:p>
    <w:tbl>
      <w:tblPr>
        <w:tblW w:w="0" w:type="auto"/>
        <w:tblInd w:w="-106" w:type="dxa"/>
        <w:tblLook w:val="01E0"/>
      </w:tblPr>
      <w:tblGrid>
        <w:gridCol w:w="3168"/>
        <w:gridCol w:w="6122"/>
      </w:tblGrid>
      <w:tr w:rsidR="00A24AB7" w:rsidRPr="009A14AE" w:rsidTr="0046793F">
        <w:tc>
          <w:tcPr>
            <w:tcW w:w="3168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TÊN DOANH NGHIỆP</w:t>
            </w:r>
          </w:p>
          <w:p w:rsidR="00A24AB7" w:rsidRPr="009A14AE" w:rsidRDefault="007332AE" w:rsidP="0046793F">
            <w:pPr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27pt,3.3pt" to="126pt,3.3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Số: …………..</w:t>
            </w:r>
          </w:p>
        </w:tc>
        <w:tc>
          <w:tcPr>
            <w:tcW w:w="6122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CỘNG HÒA XÃ HỘI CHỦ NGHĨA VIỆT NAM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A24AB7" w:rsidRPr="009A14AE" w:rsidRDefault="007332AE" w:rsidP="0046793F">
            <w:pPr>
              <w:tabs>
                <w:tab w:val="left" w:pos="1650"/>
              </w:tabs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69.15pt,3.05pt" to="224.15pt,3.05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</w:t>
      </w:r>
    </w:p>
    <w:p w:rsidR="00A24AB7" w:rsidRPr="009A14AE" w:rsidRDefault="00A24AB7" w:rsidP="00A24AB7">
      <w:pPr>
        <w:spacing w:after="3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Về việc thay đổi nội dung đăng ký doanh nghiệp </w:t>
      </w:r>
    </w:p>
    <w:p w:rsidR="00A24AB7" w:rsidRPr="009A14AE" w:rsidRDefault="00A24AB7" w:rsidP="00A24AB7">
      <w:pPr>
        <w:spacing w:after="36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Kính gửi: Phòng Đăng ký kinh doanh tỉnh, thành phố ………</w:t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Tên doanh nghiệp</w:t>
      </w:r>
      <w:r w:rsidRPr="009A14AE">
        <w:rPr>
          <w:rFonts w:eastAsia="Calibri"/>
        </w:rPr>
        <w:t xml:space="preserve">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(ghi bằng chữ in hoa)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Số Giấy chứng nhận đăng ký kinh doanh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(chỉ kê khai nếu không có mã số doanh nghiệp/mã số thuế)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 thay đổi nội dung đăng ký doanh nghiệp như sau:</w:t>
      </w:r>
    </w:p>
    <w:p w:rsidR="008D3D34" w:rsidRDefault="008D3D34" w:rsidP="004970AF">
      <w:pPr>
        <w:pStyle w:val="ListParagraph"/>
        <w:tabs>
          <w:tab w:val="left" w:leader="dot" w:pos="9360"/>
        </w:tabs>
        <w:spacing w:after="24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70AF" w:rsidRPr="003C2C86" w:rsidRDefault="004970AF" w:rsidP="004970AF">
      <w:pPr>
        <w:pStyle w:val="ListParagraph"/>
        <w:tabs>
          <w:tab w:val="left" w:leader="dot" w:pos="9360"/>
        </w:tabs>
        <w:spacing w:after="24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C86">
        <w:rPr>
          <w:rFonts w:ascii="Times New Roman" w:hAnsi="Times New Roman" w:cs="Times New Roman"/>
          <w:sz w:val="28"/>
          <w:szCs w:val="28"/>
        </w:rPr>
        <w:t>ĐĂNG KÝ THAY ĐỔI ĐỊA CHỈ TRỤ SỞ CHÍNH</w:t>
      </w:r>
      <w:r w:rsidRPr="003C2C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70AF" w:rsidRPr="008D3D34" w:rsidRDefault="004970AF" w:rsidP="008D3D34">
      <w:pPr>
        <w:pStyle w:val="ListParagraph"/>
        <w:numPr>
          <w:ilvl w:val="0"/>
          <w:numId w:val="1"/>
        </w:numPr>
        <w:tabs>
          <w:tab w:val="left" w:leader="dot" w:pos="9360"/>
        </w:tabs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3D34">
        <w:rPr>
          <w:rFonts w:ascii="Times New Roman" w:eastAsia="Calibri" w:hAnsi="Times New Roman" w:cs="Times New Roman"/>
          <w:b/>
          <w:sz w:val="28"/>
          <w:szCs w:val="28"/>
        </w:rPr>
        <w:t>Địa chỉ trụ sở chính dự định chuyển đến:</w:t>
      </w:r>
    </w:p>
    <w:p w:rsidR="004970AF" w:rsidRPr="009A14AE" w:rsidRDefault="004970AF" w:rsidP="004970AF">
      <w:pPr>
        <w:tabs>
          <w:tab w:val="left" w:leader="dot" w:pos="9072"/>
        </w:tabs>
        <w:spacing w:before="36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970AF" w:rsidRPr="009A14AE" w:rsidRDefault="004970AF" w:rsidP="004970AF">
      <w:pPr>
        <w:tabs>
          <w:tab w:val="left" w:leader="dot" w:pos="9072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970AF" w:rsidRPr="009A14AE" w:rsidRDefault="004970AF" w:rsidP="004970AF">
      <w:pPr>
        <w:tabs>
          <w:tab w:val="left" w:leader="dot" w:pos="9072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970AF" w:rsidRPr="009A14AE" w:rsidRDefault="004970AF" w:rsidP="004970AF">
      <w:pPr>
        <w:tabs>
          <w:tab w:val="left" w:leader="dot" w:pos="9072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970AF" w:rsidRPr="009A14AE" w:rsidRDefault="004970AF" w:rsidP="004970AF">
      <w:pPr>
        <w:tabs>
          <w:tab w:val="left" w:leader="dot" w:pos="5760"/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Điện thoại: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970AF" w:rsidRPr="009A14AE" w:rsidRDefault="004970AF" w:rsidP="004970AF">
      <w:pPr>
        <w:tabs>
          <w:tab w:val="left" w:leader="dot" w:pos="5760"/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8D3D34" w:rsidRPr="009A14AE" w:rsidRDefault="008D3D34" w:rsidP="008D3D34">
      <w:pPr>
        <w:tabs>
          <w:tab w:val="left" w:leader="dot" w:pos="5760"/>
          <w:tab w:val="left" w:leader="dot" w:pos="9072"/>
        </w:tabs>
        <w:spacing w:before="360" w:after="24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sz w:val="28"/>
          <w:szCs w:val="28"/>
        </w:rPr>
        <w:t>2. Thông tin về người đại diện theo pháp luật</w:t>
      </w:r>
      <w:r w:rsidRPr="009A14A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2"/>
      </w:r>
    </w:p>
    <w:p w:rsidR="008D3D34" w:rsidRPr="009A14AE" w:rsidRDefault="008D3D34" w:rsidP="008D3D34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Họ và tên người đại diện theo pháp luật: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8D3D34" w:rsidRPr="009A14AE" w:rsidRDefault="008D3D34" w:rsidP="008D3D34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Chứng minh nhân dân số: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8D3D34" w:rsidRPr="009A14AE" w:rsidRDefault="008D3D34" w:rsidP="008D3D34">
      <w:pPr>
        <w:tabs>
          <w:tab w:val="left" w:leader="dot" w:pos="2520"/>
          <w:tab w:val="left" w:leader="dot" w:pos="3240"/>
          <w:tab w:val="left" w:leader="dot" w:pos="3960"/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Ngày cấp: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Nơi cấp: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8D3D34" w:rsidRPr="009A14AE" w:rsidRDefault="008D3D34" w:rsidP="008D3D34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Giấy tờ chứng thức cá nhân khác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(nếu không có CMND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8D3D34" w:rsidRPr="009A14AE" w:rsidRDefault="008D3D34" w:rsidP="008D3D34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Số giấy chứng thực cá nhân: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8D3D34" w:rsidRPr="009A14AE" w:rsidRDefault="008D3D34" w:rsidP="008D3D34">
      <w:pPr>
        <w:tabs>
          <w:tab w:val="left" w:leader="dot" w:pos="2520"/>
          <w:tab w:val="left" w:leader="dot" w:pos="3240"/>
          <w:tab w:val="left" w:leader="dot" w:pos="3960"/>
          <w:tab w:val="left" w:leader="dot" w:pos="6210"/>
          <w:tab w:val="left" w:leader="dot" w:pos="6840"/>
          <w:tab w:val="left" w:leader="dot" w:pos="7380"/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Ngày cấp: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Ngày hết hạn: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Nơi cấp: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8D3D34" w:rsidRPr="009A14AE" w:rsidRDefault="008D3D34" w:rsidP="008D3D34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Nơi đăng ký hộ khẩu thường trú: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970AF" w:rsidRPr="009A14AE" w:rsidRDefault="004970AF" w:rsidP="004970AF">
      <w:pPr>
        <w:spacing w:before="360"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Doanh nghiệp/chủ doanh nghiệp tư nhân cam kết trụ sở doanh nghiệp thuộc quyền sở hữu/quyền sử dụng hợp pháp của doanh nghiệp/chủ doanh nghiệp tư nhân và được sử dụng đúng mục đích theo quy định của pháp luật.</w:t>
      </w:r>
    </w:p>
    <w:p w:rsidR="00A24AB7" w:rsidRDefault="00A24AB7" w:rsidP="00A24AB7">
      <w:pPr>
        <w:pStyle w:val="ListParagraph"/>
        <w:spacing w:after="24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Doanh nghiệp cam kết </w:t>
      </w:r>
      <w:r>
        <w:rPr>
          <w:rFonts w:ascii="Times New Roman" w:hAnsi="Times New Roman" w:cs="Times New Roman"/>
          <w:sz w:val="28"/>
          <w:szCs w:val="28"/>
        </w:rPr>
        <w:t xml:space="preserve">hoàn toàn </w:t>
      </w:r>
      <w:r w:rsidRPr="009A14AE">
        <w:rPr>
          <w:rFonts w:ascii="Times New Roman" w:hAnsi="Times New Roman" w:cs="Times New Roman"/>
          <w:sz w:val="28"/>
          <w:szCs w:val="28"/>
        </w:rPr>
        <w:t>chịu trách nhiệm trước pháp luật về tính hợp pháp, chính xác và trung thực của nội dung Thông báo này.</w:t>
      </w:r>
    </w:p>
    <w:p w:rsidR="00EB6BA7" w:rsidRPr="009A14AE" w:rsidRDefault="00EB6BA7" w:rsidP="00A24AB7">
      <w:pPr>
        <w:pStyle w:val="ListParagraph"/>
        <w:spacing w:after="24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Ind w:w="108" w:type="dxa"/>
        <w:tblLayout w:type="fixed"/>
        <w:tblLook w:val="04A0"/>
      </w:tblPr>
      <w:tblGrid>
        <w:gridCol w:w="4770"/>
        <w:gridCol w:w="4680"/>
      </w:tblGrid>
      <w:tr w:rsidR="00A24AB7" w:rsidRPr="009A14AE" w:rsidTr="0046793F">
        <w:trPr>
          <w:trHeight w:val="2164"/>
        </w:trPr>
        <w:tc>
          <w:tcPr>
            <w:tcW w:w="4770" w:type="dxa"/>
          </w:tcPr>
          <w:p w:rsidR="00A24AB7" w:rsidRPr="009A14AE" w:rsidRDefault="00A24AB7" w:rsidP="0046793F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Các giấy tờ gửi kèm: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5B2931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</w:t>
            </w:r>
          </w:p>
        </w:tc>
        <w:tc>
          <w:tcPr>
            <w:tcW w:w="4680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ĐẠI DIỆN THEO PHÁP LUẬT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CỦA DOANH NGHIỆP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Ký, ghi họ tên và đóng dấu</w:t>
            </w: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pStyle w:val="ListParagraph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</w:tc>
      </w:tr>
    </w:tbl>
    <w:p w:rsidR="00477ED5" w:rsidRDefault="00477ED5"/>
    <w:sectPr w:rsidR="00477ED5" w:rsidSect="00EB6BA7">
      <w:pgSz w:w="12240" w:h="15840"/>
      <w:pgMar w:top="16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AD" w:rsidRDefault="005118AD" w:rsidP="00A24AB7">
      <w:pPr>
        <w:spacing w:before="0" w:after="0" w:line="240" w:lineRule="auto"/>
      </w:pPr>
      <w:r>
        <w:separator/>
      </w:r>
    </w:p>
  </w:endnote>
  <w:endnote w:type="continuationSeparator" w:id="1">
    <w:p w:rsidR="005118AD" w:rsidRDefault="005118AD" w:rsidP="00A24A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AD" w:rsidRDefault="005118AD" w:rsidP="00A24AB7">
      <w:pPr>
        <w:spacing w:before="0" w:after="0" w:line="240" w:lineRule="auto"/>
      </w:pPr>
      <w:r>
        <w:separator/>
      </w:r>
    </w:p>
  </w:footnote>
  <w:footnote w:type="continuationSeparator" w:id="1">
    <w:p w:rsidR="005118AD" w:rsidRDefault="005118AD" w:rsidP="00A24AB7">
      <w:pPr>
        <w:spacing w:before="0" w:after="0" w:line="240" w:lineRule="auto"/>
      </w:pPr>
      <w:r>
        <w:continuationSeparator/>
      </w:r>
    </w:p>
  </w:footnote>
  <w:footnote w:id="2">
    <w:p w:rsidR="008D3D34" w:rsidRPr="00DF5AF3" w:rsidRDefault="008D3D34" w:rsidP="008D3D34">
      <w:pPr>
        <w:tabs>
          <w:tab w:val="left" w:leader="dot" w:pos="5760"/>
          <w:tab w:val="left" w:leader="dot" w:pos="9360"/>
        </w:tabs>
        <w:spacing w:before="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F5AF3">
        <w:rPr>
          <w:rStyle w:val="FootnoteReference"/>
          <w:rFonts w:ascii="Times New Roman" w:hAnsi="Times New Roman" w:cs="Times New Roman"/>
          <w:i/>
          <w:sz w:val="20"/>
          <w:szCs w:val="20"/>
        </w:rPr>
        <w:footnoteRef/>
      </w:r>
      <w:r w:rsidRPr="00DF5AF3">
        <w:rPr>
          <w:rFonts w:ascii="Times New Roman" w:hAnsi="Times New Roman" w:cs="Times New Roman"/>
          <w:i/>
          <w:sz w:val="20"/>
          <w:szCs w:val="20"/>
        </w:rPr>
        <w:t xml:space="preserve"> Chỉ kê khai trong trường hợp chuyển trụ sở chính của doanh nghiệp sang tỉnh, thành</w:t>
      </w:r>
      <w:r>
        <w:rPr>
          <w:rFonts w:ascii="Times New Roman" w:hAnsi="Times New Roman" w:cs="Times New Roman"/>
          <w:i/>
          <w:sz w:val="20"/>
          <w:szCs w:val="20"/>
        </w:rPr>
        <w:t xml:space="preserve"> phố khác theo quy định tại K</w:t>
      </w:r>
      <w:r w:rsidRPr="00DF5AF3">
        <w:rPr>
          <w:rFonts w:ascii="Times New Roman" w:hAnsi="Times New Roman" w:cs="Times New Roman"/>
          <w:i/>
          <w:sz w:val="20"/>
          <w:szCs w:val="20"/>
        </w:rPr>
        <w:t>hoản 3 Điều 35 Nghị định số 43/2010/NĐ-CP.</w:t>
      </w:r>
    </w:p>
    <w:p w:rsidR="008D3D34" w:rsidRPr="00DF5AF3" w:rsidRDefault="008D3D34" w:rsidP="008D3D34">
      <w:pPr>
        <w:pStyle w:val="FootnoteText"/>
        <w:spacing w:before="0" w:after="0" w:line="240" w:lineRule="auto"/>
        <w:rPr>
          <w:rFonts w:ascii="Times New Roman" w:hAnsi="Times New Roman"/>
          <w:i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75F6"/>
    <w:multiLevelType w:val="hybridMultilevel"/>
    <w:tmpl w:val="F140D832"/>
    <w:lvl w:ilvl="0" w:tplc="032A9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AB7"/>
    <w:rsid w:val="00477ED5"/>
    <w:rsid w:val="004879AA"/>
    <w:rsid w:val="004970AF"/>
    <w:rsid w:val="005118AD"/>
    <w:rsid w:val="005B2931"/>
    <w:rsid w:val="007332AE"/>
    <w:rsid w:val="00754245"/>
    <w:rsid w:val="008D3D34"/>
    <w:rsid w:val="00A24AB7"/>
    <w:rsid w:val="00BA2507"/>
    <w:rsid w:val="00D15E6E"/>
    <w:rsid w:val="00EB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B7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4AB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24AB7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AB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A24AB7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A24AB7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A24AB7"/>
    <w:rPr>
      <w:rFonts w:ascii="Times New Roman" w:eastAsia="Times New Roman" w:hAnsi="Times New Roman" w:cs="Times New Roman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48FA5F-AD3C-438B-9868-84898ECA5CE9}"/>
</file>

<file path=customXml/itemProps2.xml><?xml version="1.0" encoding="utf-8"?>
<ds:datastoreItem xmlns:ds="http://schemas.openxmlformats.org/officeDocument/2006/customXml" ds:itemID="{48D7856F-BC14-4A0B-AB89-4BB5605A74B6}"/>
</file>

<file path=customXml/itemProps3.xml><?xml version="1.0" encoding="utf-8"?>
<ds:datastoreItem xmlns:ds="http://schemas.openxmlformats.org/officeDocument/2006/customXml" ds:itemID="{731BE7A4-5FA4-4283-A203-B676FC9AC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2</cp:revision>
  <dcterms:created xsi:type="dcterms:W3CDTF">2013-05-02T02:45:00Z</dcterms:created>
  <dcterms:modified xsi:type="dcterms:W3CDTF">2013-05-02T02:45:00Z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