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76"/>
        <w:gridCol w:w="6012"/>
      </w:tblGrid>
      <w:tr w:rsidR="00996C61" w:rsidRPr="009A14AE" w:rsidTr="00063E8D">
        <w:tc>
          <w:tcPr>
            <w:tcW w:w="3276" w:type="dxa"/>
          </w:tcPr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TÊN DOANH NGHIỆP</w:t>
            </w:r>
          </w:p>
          <w:p w:rsidR="00996C61" w:rsidRPr="009A14AE" w:rsidRDefault="00AC7C01" w:rsidP="00063E8D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012" w:type="dxa"/>
          </w:tcPr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996C61" w:rsidRPr="009A14AE" w:rsidRDefault="00AC7C01" w:rsidP="00063E8D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4.8pt,3.05pt" to="219.9pt,3.05pt"/>
              </w:pic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996C61" w:rsidRPr="009A14AE" w:rsidRDefault="00996C61" w:rsidP="00996C61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996C61" w:rsidRPr="009A14AE" w:rsidRDefault="00996C61" w:rsidP="00996C61">
      <w:pPr>
        <w:spacing w:before="36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Về việc chấm dứt hoạt động chi nhánh/văn phòng đại diện/</w:t>
      </w:r>
    </w:p>
    <w:p w:rsidR="00996C61" w:rsidRPr="009A14AE" w:rsidRDefault="00996C61" w:rsidP="00996C61">
      <w:pPr>
        <w:spacing w:before="36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 xml:space="preserve">địa điểm kinh doanh </w:t>
      </w:r>
    </w:p>
    <w:p w:rsidR="00996C61" w:rsidRPr="009A14AE" w:rsidRDefault="00996C61" w:rsidP="00996C61">
      <w:pPr>
        <w:spacing w:before="360" w:after="36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Kính gửi: Phòng Đăng ký k</w:t>
      </w:r>
      <w:r>
        <w:rPr>
          <w:rFonts w:ascii="Times New Roman" w:hAnsi="Times New Roman" w:cs="Times New Roman"/>
          <w:sz w:val="28"/>
          <w:szCs w:val="28"/>
        </w:rPr>
        <w:t>inh doanh tỉnh, thành phố ………….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doanh nghiệp (</w:t>
      </w:r>
      <w:r w:rsidRPr="009A14AE">
        <w:rPr>
          <w:rFonts w:ascii="Times New Roman" w:hAnsi="Times New Roman" w:cs="Times New Roman"/>
          <w:i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before="36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Thông báo chấm dứt hoạt động chi nhánh/văn phòng đại diện/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địa điểm kinh doanh sau: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1. Tên chi nhánh/văn phòng đại diện/địa điểm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chi nhánh/văn phòng đại diện/địa điểm kinh doanh hoặc mã số thuế chi nhánh/văn phòng đại diện/địa điểm kinh doanh: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hoạt động (</w:t>
      </w:r>
      <w:r w:rsidRPr="009A14AE">
        <w:rPr>
          <w:rFonts w:ascii="Times New Roman" w:hAnsi="Times New Roman" w:cs="Times New Roman"/>
          <w:i/>
          <w:sz w:val="28"/>
          <w:szCs w:val="28"/>
        </w:rPr>
        <w:t>chỉ kê khai nếu không có mã số chi nhánh/văn phòng đại diện/địa điểm kinh doanh và mã số thuế chi nhánh/văn phòng đại diện/địa điểm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before="24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2. Địa chỉ chi nhánh/văn phòng đại diện/địa điểm kinh doanh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          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5760"/>
          <w:tab w:val="left" w:leader="dot" w:pos="9072"/>
        </w:tabs>
        <w:spacing w:after="1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5760"/>
          <w:tab w:val="left" w:leader="dot" w:pos="9072"/>
        </w:tabs>
        <w:spacing w:after="12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>3. Chi nhánh chủ quản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sz w:val="28"/>
          <w:szCs w:val="28"/>
        </w:rPr>
        <w:t>chỉ kê khai đối với trường hợp đăng ký chấm dứt hoạt động của địa điểm kinh doanh trực thuộc chi nhánh</w:t>
      </w:r>
      <w:r w:rsidRPr="009A14AE">
        <w:rPr>
          <w:rFonts w:ascii="Times New Roman" w:hAnsi="Times New Roman" w:cs="Times New Roman"/>
          <w:sz w:val="28"/>
          <w:szCs w:val="28"/>
        </w:rPr>
        <w:t>):</w:t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Tên chi nhánh: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Địa chỉ chi nhánh: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chi nhánh/Mã số thuế của chi nhánh: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hoạt động chi nhánh (</w:t>
      </w:r>
      <w:r w:rsidRPr="009A14AE">
        <w:rPr>
          <w:rFonts w:ascii="Times New Roman" w:hAnsi="Times New Roman" w:cs="Times New Roman"/>
          <w:i/>
          <w:sz w:val="28"/>
          <w:szCs w:val="28"/>
        </w:rPr>
        <w:t>trường hợp không có mã số chi nhánh/mã số thuế của chi nhánh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9072"/>
        </w:tabs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 Phòng Đăng ký kinh doanh: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cấp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96C61" w:rsidRPr="009A14AE" w:rsidRDefault="00996C61" w:rsidP="00996C61">
      <w:pPr>
        <w:spacing w:before="240" w:after="24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đã thanh toán hết các khoản nợ, nghĩa vụ tài sản khác của chi nhánh/văn phòng đại diện/địa điểm kinh doanh và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xác, trung thực của nội dung Thông báo này.</w:t>
      </w:r>
    </w:p>
    <w:tbl>
      <w:tblPr>
        <w:tblW w:w="0" w:type="auto"/>
        <w:tblLook w:val="01E0"/>
      </w:tblPr>
      <w:tblGrid>
        <w:gridCol w:w="4791"/>
        <w:gridCol w:w="4785"/>
      </w:tblGrid>
      <w:tr w:rsidR="00996C61" w:rsidRPr="009A14AE" w:rsidTr="00063E8D">
        <w:tc>
          <w:tcPr>
            <w:tcW w:w="4810" w:type="dxa"/>
          </w:tcPr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96C61" w:rsidRPr="009A14AE" w:rsidRDefault="00996C61" w:rsidP="00063E8D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 DOANH NGHIỆP</w:t>
            </w:r>
          </w:p>
          <w:p w:rsidR="00996C61" w:rsidRPr="009A14AE" w:rsidRDefault="00996C61" w:rsidP="00063E8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7119A" w:rsidRDefault="00E7119A"/>
    <w:sectPr w:rsidR="00E7119A" w:rsidSect="00E7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96C61"/>
    <w:rsid w:val="00162783"/>
    <w:rsid w:val="00996C61"/>
    <w:rsid w:val="00AC7C01"/>
    <w:rsid w:val="00E7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61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96C61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996C61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D0940-C01F-42FC-BE51-CAF03A53B560}"/>
</file>

<file path=customXml/itemProps2.xml><?xml version="1.0" encoding="utf-8"?>
<ds:datastoreItem xmlns:ds="http://schemas.openxmlformats.org/officeDocument/2006/customXml" ds:itemID="{AA0E409B-256C-4EA5-BA26-2540BFD7E329}"/>
</file>

<file path=customXml/itemProps3.xml><?xml version="1.0" encoding="utf-8"?>
<ds:datastoreItem xmlns:ds="http://schemas.openxmlformats.org/officeDocument/2006/customXml" ds:itemID="{C727099C-198D-4C09-9535-EBD9F9A07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2013-04-10T10:49:00Z</dcterms:created>
  <dcterms:modified xsi:type="dcterms:W3CDTF">2013-04-16T07:21:00Z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