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BA" w:rsidRDefault="0004618A" w:rsidP="00105698">
      <w:pPr>
        <w:tabs>
          <w:tab w:val="left" w:pos="378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Phụ lục II-</w:t>
      </w:r>
      <w:r w:rsidR="00A53F35">
        <w:rPr>
          <w:sz w:val="28"/>
          <w:szCs w:val="28"/>
        </w:rPr>
        <w:t>10</w:t>
      </w:r>
    </w:p>
    <w:tbl>
      <w:tblPr>
        <w:tblW w:w="0" w:type="auto"/>
        <w:tblLook w:val="01E0"/>
      </w:tblPr>
      <w:tblGrid>
        <w:gridCol w:w="3348"/>
        <w:gridCol w:w="6183"/>
      </w:tblGrid>
      <w:tr w:rsidR="00457909" w:rsidRPr="0096207B">
        <w:tc>
          <w:tcPr>
            <w:tcW w:w="3348" w:type="dxa"/>
          </w:tcPr>
          <w:p w:rsidR="00457909" w:rsidRPr="00DD48FA" w:rsidRDefault="00457909" w:rsidP="0096207B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DD48FA">
              <w:rPr>
                <w:b/>
                <w:sz w:val="26"/>
                <w:szCs w:val="26"/>
              </w:rPr>
              <w:t>TÊN DOANH NGHIỆP</w:t>
            </w:r>
          </w:p>
          <w:p w:rsidR="00457909" w:rsidRPr="0096207B" w:rsidRDefault="00457909" w:rsidP="0096207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96207B">
              <w:rPr>
                <w:noProof/>
                <w:sz w:val="26"/>
                <w:szCs w:val="26"/>
              </w:rPr>
              <w:pict>
                <v:line id="_x0000_s1028" style="position:absolute;left:0;text-align:left;z-index:251657216" from="27pt,3.3pt" to="126pt,3.3pt"/>
              </w:pict>
            </w:r>
          </w:p>
          <w:p w:rsidR="00457909" w:rsidRPr="0096207B" w:rsidRDefault="00851323" w:rsidP="00561039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5610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6183" w:type="dxa"/>
          </w:tcPr>
          <w:p w:rsidR="00457909" w:rsidRPr="0096207B" w:rsidRDefault="00457909" w:rsidP="0096207B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6207B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6207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57909" w:rsidRPr="0096207B" w:rsidRDefault="00457909" w:rsidP="00DD48FA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96207B">
              <w:rPr>
                <w:b/>
                <w:sz w:val="26"/>
                <w:szCs w:val="26"/>
              </w:rPr>
              <w:t>Độc lập - Tự do - Hạnh phúc</w:t>
            </w:r>
          </w:p>
          <w:p w:rsidR="00457909" w:rsidRPr="0096207B" w:rsidRDefault="00457909" w:rsidP="0096207B">
            <w:pPr>
              <w:tabs>
                <w:tab w:val="left" w:pos="1650"/>
              </w:tabs>
              <w:spacing w:before="0" w:after="0"/>
              <w:rPr>
                <w:b/>
                <w:sz w:val="26"/>
                <w:szCs w:val="26"/>
              </w:rPr>
            </w:pPr>
            <w:r w:rsidRPr="0096207B">
              <w:rPr>
                <w:b/>
                <w:noProof/>
                <w:sz w:val="26"/>
                <w:szCs w:val="26"/>
              </w:rPr>
              <w:pict>
                <v:line id="_x0000_s1037" style="position:absolute;left:0;text-align:left;z-index:251658240" from="84.6pt,5.2pt" to="201.3pt,5.2pt"/>
              </w:pict>
            </w:r>
            <w:r w:rsidRPr="0096207B">
              <w:rPr>
                <w:b/>
                <w:sz w:val="26"/>
                <w:szCs w:val="26"/>
              </w:rPr>
              <w:tab/>
            </w:r>
          </w:p>
          <w:p w:rsidR="00457909" w:rsidRPr="0096207B" w:rsidRDefault="00457909" w:rsidP="00105698">
            <w:pPr>
              <w:spacing w:before="0" w:after="0"/>
              <w:ind w:firstLine="0"/>
              <w:jc w:val="right"/>
              <w:rPr>
                <w:i/>
                <w:sz w:val="26"/>
                <w:szCs w:val="26"/>
              </w:rPr>
            </w:pPr>
            <w:r w:rsidRPr="0096207B"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65538F" w:rsidRDefault="00457909" w:rsidP="002910AD">
      <w:pPr>
        <w:spacing w:before="240"/>
        <w:ind w:firstLine="0"/>
        <w:jc w:val="center"/>
        <w:rPr>
          <w:b/>
          <w:sz w:val="28"/>
          <w:szCs w:val="28"/>
        </w:rPr>
      </w:pPr>
      <w:r w:rsidRPr="00457909">
        <w:rPr>
          <w:b/>
          <w:sz w:val="28"/>
          <w:szCs w:val="28"/>
        </w:rPr>
        <w:t>THÔNG BÁO</w:t>
      </w:r>
      <w:r w:rsidR="00851323">
        <w:rPr>
          <w:b/>
          <w:sz w:val="28"/>
          <w:szCs w:val="28"/>
        </w:rPr>
        <w:t xml:space="preserve"> </w:t>
      </w:r>
      <w:r w:rsidR="0004618A">
        <w:rPr>
          <w:b/>
          <w:sz w:val="28"/>
          <w:szCs w:val="28"/>
        </w:rPr>
        <w:t>THAY ĐỔI NỘI DUNG ĐĂNG KÝ HOẠT ĐỘNG</w:t>
      </w:r>
      <w:r w:rsidRPr="00457909">
        <w:rPr>
          <w:b/>
          <w:sz w:val="28"/>
          <w:szCs w:val="28"/>
        </w:rPr>
        <w:t xml:space="preserve"> </w:t>
      </w:r>
    </w:p>
    <w:p w:rsidR="00457909" w:rsidRDefault="00457909" w:rsidP="002910AD">
      <w:pPr>
        <w:spacing w:after="240"/>
        <w:ind w:firstLine="0"/>
        <w:jc w:val="center"/>
        <w:rPr>
          <w:b/>
          <w:sz w:val="28"/>
          <w:szCs w:val="28"/>
        </w:rPr>
      </w:pPr>
      <w:r w:rsidRPr="00457909">
        <w:rPr>
          <w:b/>
          <w:sz w:val="28"/>
          <w:szCs w:val="28"/>
        </w:rPr>
        <w:t>CHI NHÁNH</w:t>
      </w:r>
    </w:p>
    <w:p w:rsidR="00457909" w:rsidRDefault="00457909" w:rsidP="002910AD">
      <w:pPr>
        <w:spacing w:line="312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Kính gửi: Phòng Đăng ký kinh doanh tỉnh, thành phố …………….</w:t>
      </w:r>
    </w:p>
    <w:p w:rsidR="0096207B" w:rsidRDefault="0096207B" w:rsidP="003706E1">
      <w:pPr>
        <w:tabs>
          <w:tab w:val="left" w:leader="dot" w:pos="9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Tên doanh nghiệp (</w:t>
      </w:r>
      <w:r w:rsidRPr="00457909">
        <w:rPr>
          <w:i/>
          <w:sz w:val="28"/>
          <w:szCs w:val="28"/>
        </w:rPr>
        <w:t>ghi bằng chữ in hoa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</w:r>
    </w:p>
    <w:p w:rsidR="0096207B" w:rsidRDefault="0096207B" w:rsidP="003706E1">
      <w:pPr>
        <w:tabs>
          <w:tab w:val="left" w:leader="dot" w:pos="9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Mã số doanh nghiệp/Mã số thuế: </w:t>
      </w:r>
      <w:r>
        <w:rPr>
          <w:sz w:val="28"/>
          <w:szCs w:val="28"/>
        </w:rPr>
        <w:tab/>
      </w:r>
    </w:p>
    <w:p w:rsidR="0096207B" w:rsidRDefault="0096207B" w:rsidP="003706E1">
      <w:pPr>
        <w:tabs>
          <w:tab w:val="left" w:leader="dot" w:pos="93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Số Giấy chứng nhận đăng ký kinh doanh (</w:t>
      </w:r>
      <w:r>
        <w:rPr>
          <w:i/>
          <w:sz w:val="28"/>
          <w:szCs w:val="28"/>
        </w:rPr>
        <w:t>chỉ kê khai nếu không có mã số doanh nghiệp/mã số thuế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</w:r>
    </w:p>
    <w:p w:rsidR="00457909" w:rsidRDefault="00457909" w:rsidP="00A53F35">
      <w:pPr>
        <w:spacing w:before="36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Đăng ký </w:t>
      </w:r>
      <w:r w:rsidR="0004618A">
        <w:rPr>
          <w:b/>
          <w:sz w:val="28"/>
          <w:szCs w:val="28"/>
        </w:rPr>
        <w:t xml:space="preserve">thay đổi nội dung đăng ký </w:t>
      </w:r>
      <w:r>
        <w:rPr>
          <w:b/>
          <w:sz w:val="28"/>
          <w:szCs w:val="28"/>
        </w:rPr>
        <w:t xml:space="preserve">hoạt động </w:t>
      </w:r>
      <w:r w:rsidR="00851323">
        <w:rPr>
          <w:b/>
          <w:sz w:val="28"/>
          <w:szCs w:val="28"/>
        </w:rPr>
        <w:t xml:space="preserve">của </w:t>
      </w:r>
      <w:r w:rsidR="00A53F35">
        <w:rPr>
          <w:b/>
          <w:sz w:val="28"/>
          <w:szCs w:val="28"/>
        </w:rPr>
        <w:t xml:space="preserve">chi nhánh </w:t>
      </w:r>
      <w:r>
        <w:rPr>
          <w:b/>
          <w:sz w:val="28"/>
          <w:szCs w:val="28"/>
        </w:rPr>
        <w:t>sau:</w:t>
      </w:r>
    </w:p>
    <w:p w:rsidR="00851323" w:rsidRDefault="00851323" w:rsidP="002910AD">
      <w:pPr>
        <w:tabs>
          <w:tab w:val="left" w:leader="dot" w:pos="9360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Tên c</w:t>
      </w:r>
      <w:r w:rsidRPr="0004618A">
        <w:rPr>
          <w:sz w:val="28"/>
          <w:szCs w:val="28"/>
        </w:rPr>
        <w:t>hi nhánh</w:t>
      </w:r>
      <w:r>
        <w:rPr>
          <w:sz w:val="28"/>
          <w:szCs w:val="28"/>
        </w:rPr>
        <w:t xml:space="preserve"> (</w:t>
      </w:r>
      <w:r w:rsidRPr="00457909">
        <w:rPr>
          <w:i/>
          <w:sz w:val="28"/>
          <w:szCs w:val="28"/>
        </w:rPr>
        <w:t>ghi bằng chữ in hoa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</w:r>
    </w:p>
    <w:p w:rsidR="00851323" w:rsidRDefault="00851323" w:rsidP="002910AD">
      <w:pPr>
        <w:tabs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Mã số chi nhánh hoặc Mã số thuế của chi nhánh: </w:t>
      </w:r>
      <w:r>
        <w:rPr>
          <w:sz w:val="28"/>
          <w:szCs w:val="28"/>
        </w:rPr>
        <w:tab/>
      </w:r>
    </w:p>
    <w:p w:rsidR="00851323" w:rsidRDefault="00851323" w:rsidP="002910AD">
      <w:pPr>
        <w:tabs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>Số Giấy chứng nhận đăng ký hoạt động chi nhánh (</w:t>
      </w:r>
      <w:r>
        <w:rPr>
          <w:i/>
          <w:sz w:val="28"/>
          <w:szCs w:val="28"/>
        </w:rPr>
        <w:t>trường hợp không có mã số chi nhánh/mã số thuế của chi nhánh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</w:r>
    </w:p>
    <w:p w:rsidR="00851323" w:rsidRDefault="00851323" w:rsidP="00105698">
      <w:pPr>
        <w:tabs>
          <w:tab w:val="left" w:leader="dot" w:pos="9360"/>
        </w:tabs>
        <w:ind w:firstLine="0"/>
        <w:jc w:val="center"/>
        <w:rPr>
          <w:b/>
          <w:sz w:val="28"/>
          <w:szCs w:val="28"/>
        </w:rPr>
      </w:pPr>
      <w:r w:rsidRPr="00851323">
        <w:rPr>
          <w:b/>
          <w:sz w:val="28"/>
          <w:szCs w:val="28"/>
        </w:rPr>
        <w:t xml:space="preserve">Nội dung </w:t>
      </w:r>
      <w:r>
        <w:rPr>
          <w:b/>
          <w:sz w:val="28"/>
          <w:szCs w:val="28"/>
        </w:rPr>
        <w:t xml:space="preserve">đăng ký </w:t>
      </w:r>
      <w:r w:rsidRPr="00851323">
        <w:rPr>
          <w:b/>
          <w:sz w:val="28"/>
          <w:szCs w:val="28"/>
        </w:rPr>
        <w:t>thay đổi</w:t>
      </w:r>
      <w:r>
        <w:rPr>
          <w:b/>
          <w:sz w:val="28"/>
          <w:szCs w:val="28"/>
        </w:rPr>
        <w:t>:</w:t>
      </w:r>
    </w:p>
    <w:p w:rsidR="00601A60" w:rsidRDefault="00561039" w:rsidP="002910AD">
      <w:pPr>
        <w:tabs>
          <w:tab w:val="left" w:leader="dot" w:pos="93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1039" w:rsidRDefault="00561039" w:rsidP="00561039">
      <w:pPr>
        <w:tabs>
          <w:tab w:val="left" w:leader="dot" w:pos="93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1039" w:rsidRDefault="00561039" w:rsidP="00561039">
      <w:pPr>
        <w:tabs>
          <w:tab w:val="left" w:leader="dot" w:pos="93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1039" w:rsidRPr="00601A60" w:rsidRDefault="00561039" w:rsidP="00561039">
      <w:pPr>
        <w:tabs>
          <w:tab w:val="left" w:leader="dot" w:pos="93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1067" w:rsidRDefault="00FA2439" w:rsidP="00561039">
      <w:pPr>
        <w:spacing w:before="240"/>
        <w:ind w:firstLine="562"/>
        <w:rPr>
          <w:sz w:val="28"/>
          <w:szCs w:val="28"/>
        </w:rPr>
      </w:pPr>
      <w:r>
        <w:rPr>
          <w:sz w:val="28"/>
          <w:szCs w:val="28"/>
        </w:rPr>
        <w:t>Doanh nghiệp cam kết c</w:t>
      </w:r>
      <w:r w:rsidR="00616503">
        <w:rPr>
          <w:sz w:val="28"/>
          <w:szCs w:val="28"/>
        </w:rPr>
        <w:t>hịu trách nhiệm hoàn toàn trước pháp luật về tính hợp pháp, chính xác, trung thực của nội dung Thông báo này.</w:t>
      </w:r>
      <w:r w:rsidR="00FE1067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810"/>
        <w:gridCol w:w="4811"/>
      </w:tblGrid>
      <w:tr w:rsidR="00616503" w:rsidRPr="00DD48FA">
        <w:tc>
          <w:tcPr>
            <w:tcW w:w="4810" w:type="dxa"/>
          </w:tcPr>
          <w:p w:rsidR="00616503" w:rsidRPr="00DD48FA" w:rsidRDefault="00616503" w:rsidP="002910AD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DD48FA">
              <w:rPr>
                <w:sz w:val="26"/>
                <w:szCs w:val="26"/>
              </w:rPr>
              <w:t>Các giấy tờ gửi kèm:</w:t>
            </w:r>
          </w:p>
          <w:p w:rsidR="00616503" w:rsidRPr="00DD48FA" w:rsidRDefault="00616503" w:rsidP="002910AD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DD48FA">
              <w:rPr>
                <w:sz w:val="26"/>
                <w:szCs w:val="26"/>
              </w:rPr>
              <w:t>-…………………..</w:t>
            </w:r>
          </w:p>
          <w:p w:rsidR="00616503" w:rsidRPr="00DD48FA" w:rsidRDefault="00616503" w:rsidP="002910AD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DD48FA">
              <w:rPr>
                <w:sz w:val="26"/>
                <w:szCs w:val="26"/>
              </w:rPr>
              <w:t>-…………………..</w:t>
            </w:r>
          </w:p>
          <w:p w:rsidR="00616503" w:rsidRPr="00DD48FA" w:rsidRDefault="00616503" w:rsidP="002910AD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DD48FA">
              <w:rPr>
                <w:sz w:val="26"/>
                <w:szCs w:val="26"/>
              </w:rPr>
              <w:t>-…………………..</w:t>
            </w:r>
          </w:p>
        </w:tc>
        <w:tc>
          <w:tcPr>
            <w:tcW w:w="4811" w:type="dxa"/>
          </w:tcPr>
          <w:p w:rsidR="00616503" w:rsidRPr="00DD48FA" w:rsidRDefault="00616503" w:rsidP="002910AD">
            <w:pPr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D48FA">
              <w:rPr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616503" w:rsidRPr="00DD48FA" w:rsidRDefault="000814C6" w:rsidP="002910AD">
            <w:pPr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D48FA">
              <w:rPr>
                <w:b/>
                <w:bCs/>
                <w:sz w:val="26"/>
                <w:szCs w:val="26"/>
              </w:rPr>
              <w:t xml:space="preserve">CỦA </w:t>
            </w:r>
            <w:r w:rsidR="00FA2439" w:rsidRPr="00DD48FA">
              <w:rPr>
                <w:b/>
                <w:bCs/>
                <w:sz w:val="26"/>
                <w:szCs w:val="26"/>
              </w:rPr>
              <w:t xml:space="preserve">DOANH NGHIỆP </w:t>
            </w:r>
          </w:p>
          <w:p w:rsidR="00616503" w:rsidRPr="00DD48FA" w:rsidRDefault="00616503" w:rsidP="002910AD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DD48FA">
              <w:rPr>
                <w:sz w:val="26"/>
                <w:szCs w:val="26"/>
              </w:rPr>
              <w:t>(</w:t>
            </w:r>
            <w:r w:rsidR="0096207B" w:rsidRPr="00DD48FA">
              <w:rPr>
                <w:i/>
                <w:iCs/>
                <w:sz w:val="26"/>
                <w:szCs w:val="26"/>
              </w:rPr>
              <w:t>K</w:t>
            </w:r>
            <w:r w:rsidR="00904218" w:rsidRPr="00DD48FA">
              <w:rPr>
                <w:i/>
                <w:iCs/>
                <w:sz w:val="26"/>
                <w:szCs w:val="26"/>
              </w:rPr>
              <w:t xml:space="preserve">ý, </w:t>
            </w:r>
            <w:r w:rsidRPr="00DD48FA">
              <w:rPr>
                <w:i/>
                <w:iCs/>
                <w:sz w:val="26"/>
                <w:szCs w:val="26"/>
              </w:rPr>
              <w:t>ghi họ tên</w:t>
            </w:r>
            <w:r w:rsidR="00904218" w:rsidRPr="00DD48FA">
              <w:rPr>
                <w:i/>
                <w:iCs/>
                <w:sz w:val="26"/>
                <w:szCs w:val="26"/>
              </w:rPr>
              <w:t xml:space="preserve"> và đóng dấu</w:t>
            </w:r>
            <w:r w:rsidRPr="00DD48FA">
              <w:rPr>
                <w:sz w:val="26"/>
                <w:szCs w:val="26"/>
              </w:rPr>
              <w:t>)</w:t>
            </w:r>
          </w:p>
        </w:tc>
      </w:tr>
    </w:tbl>
    <w:p w:rsidR="00616503" w:rsidRPr="00427499" w:rsidRDefault="00616503" w:rsidP="009338D9">
      <w:pPr>
        <w:ind w:firstLine="0"/>
        <w:rPr>
          <w:sz w:val="28"/>
          <w:szCs w:val="28"/>
        </w:rPr>
      </w:pPr>
    </w:p>
    <w:sectPr w:rsidR="00616503" w:rsidRPr="00427499" w:rsidSect="009338D9">
      <w:headerReference w:type="default" r:id="rId9"/>
      <w:pgSz w:w="12240" w:h="15840"/>
      <w:pgMar w:top="1134" w:right="1134" w:bottom="1134" w:left="1701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F5" w:rsidRDefault="00E540F5" w:rsidP="00480D62">
      <w:pPr>
        <w:spacing w:before="0" w:after="0"/>
      </w:pPr>
      <w:r>
        <w:separator/>
      </w:r>
    </w:p>
  </w:endnote>
  <w:endnote w:type="continuationSeparator" w:id="1">
    <w:p w:rsidR="00E540F5" w:rsidRDefault="00E540F5" w:rsidP="00480D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F5" w:rsidRDefault="00E540F5" w:rsidP="00480D62">
      <w:pPr>
        <w:spacing w:before="0" w:after="0"/>
      </w:pPr>
      <w:r>
        <w:separator/>
      </w:r>
    </w:p>
  </w:footnote>
  <w:footnote w:type="continuationSeparator" w:id="1">
    <w:p w:rsidR="00E540F5" w:rsidRDefault="00E540F5" w:rsidP="00480D6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9" w:rsidRDefault="009338D9">
    <w:pPr>
      <w:pStyle w:val="Header"/>
      <w:jc w:val="center"/>
    </w:pPr>
    <w:fldSimple w:instr=" PAGE   \* MERGEFORMAT ">
      <w:r w:rsidR="00663E47">
        <w:rPr>
          <w:noProof/>
        </w:rPr>
        <w:t>67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936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909"/>
    <w:rsid w:val="000213F3"/>
    <w:rsid w:val="00030308"/>
    <w:rsid w:val="000447DC"/>
    <w:rsid w:val="0004618A"/>
    <w:rsid w:val="00050D38"/>
    <w:rsid w:val="00055E92"/>
    <w:rsid w:val="00057374"/>
    <w:rsid w:val="00071016"/>
    <w:rsid w:val="00076206"/>
    <w:rsid w:val="000814C6"/>
    <w:rsid w:val="000945D7"/>
    <w:rsid w:val="000A0367"/>
    <w:rsid w:val="000C3ECC"/>
    <w:rsid w:val="000C59CE"/>
    <w:rsid w:val="000D5565"/>
    <w:rsid w:val="000E1BBC"/>
    <w:rsid w:val="000F01E0"/>
    <w:rsid w:val="000F4570"/>
    <w:rsid w:val="001006DD"/>
    <w:rsid w:val="00101044"/>
    <w:rsid w:val="00105698"/>
    <w:rsid w:val="001064CE"/>
    <w:rsid w:val="001100FC"/>
    <w:rsid w:val="00112E54"/>
    <w:rsid w:val="00113EC5"/>
    <w:rsid w:val="0011462A"/>
    <w:rsid w:val="00115EB7"/>
    <w:rsid w:val="00117C6C"/>
    <w:rsid w:val="001203CE"/>
    <w:rsid w:val="00123F3C"/>
    <w:rsid w:val="001273A2"/>
    <w:rsid w:val="00127524"/>
    <w:rsid w:val="00136520"/>
    <w:rsid w:val="00140663"/>
    <w:rsid w:val="00140C78"/>
    <w:rsid w:val="0016663A"/>
    <w:rsid w:val="001B57A1"/>
    <w:rsid w:val="001B6BA1"/>
    <w:rsid w:val="001E5380"/>
    <w:rsid w:val="001F7303"/>
    <w:rsid w:val="0021005F"/>
    <w:rsid w:val="002101A4"/>
    <w:rsid w:val="00213934"/>
    <w:rsid w:val="002425B6"/>
    <w:rsid w:val="00254DF9"/>
    <w:rsid w:val="00263C57"/>
    <w:rsid w:val="002720D7"/>
    <w:rsid w:val="00273CEA"/>
    <w:rsid w:val="002910AD"/>
    <w:rsid w:val="00294D54"/>
    <w:rsid w:val="002B5D67"/>
    <w:rsid w:val="002D3329"/>
    <w:rsid w:val="002E51E5"/>
    <w:rsid w:val="002F0852"/>
    <w:rsid w:val="00303B15"/>
    <w:rsid w:val="00312278"/>
    <w:rsid w:val="00321634"/>
    <w:rsid w:val="00344D01"/>
    <w:rsid w:val="003473E1"/>
    <w:rsid w:val="003706E1"/>
    <w:rsid w:val="00371A2B"/>
    <w:rsid w:val="0038165F"/>
    <w:rsid w:val="0038413B"/>
    <w:rsid w:val="00390BC6"/>
    <w:rsid w:val="003C2DAB"/>
    <w:rsid w:val="003C64E3"/>
    <w:rsid w:val="003D0A9D"/>
    <w:rsid w:val="0040392C"/>
    <w:rsid w:val="00403E62"/>
    <w:rsid w:val="00412FD2"/>
    <w:rsid w:val="00414AE0"/>
    <w:rsid w:val="00427499"/>
    <w:rsid w:val="0043443A"/>
    <w:rsid w:val="00457909"/>
    <w:rsid w:val="00460EEE"/>
    <w:rsid w:val="00461B91"/>
    <w:rsid w:val="0047748C"/>
    <w:rsid w:val="0048018D"/>
    <w:rsid w:val="00480D62"/>
    <w:rsid w:val="00484F32"/>
    <w:rsid w:val="004A2822"/>
    <w:rsid w:val="004A4560"/>
    <w:rsid w:val="004A5675"/>
    <w:rsid w:val="004B54EB"/>
    <w:rsid w:val="004D227D"/>
    <w:rsid w:val="004E623F"/>
    <w:rsid w:val="004F1C7E"/>
    <w:rsid w:val="00501E82"/>
    <w:rsid w:val="00504018"/>
    <w:rsid w:val="0051092A"/>
    <w:rsid w:val="005261D3"/>
    <w:rsid w:val="005271EB"/>
    <w:rsid w:val="0053541B"/>
    <w:rsid w:val="00561039"/>
    <w:rsid w:val="0056773B"/>
    <w:rsid w:val="0058318C"/>
    <w:rsid w:val="00594954"/>
    <w:rsid w:val="005A0A7A"/>
    <w:rsid w:val="005A7BC2"/>
    <w:rsid w:val="005B2D99"/>
    <w:rsid w:val="005B6262"/>
    <w:rsid w:val="005C768B"/>
    <w:rsid w:val="00601A60"/>
    <w:rsid w:val="00610D5A"/>
    <w:rsid w:val="00616503"/>
    <w:rsid w:val="00630240"/>
    <w:rsid w:val="0063193F"/>
    <w:rsid w:val="00631A65"/>
    <w:rsid w:val="006449A1"/>
    <w:rsid w:val="00644ABA"/>
    <w:rsid w:val="00647040"/>
    <w:rsid w:val="0065538F"/>
    <w:rsid w:val="00663E47"/>
    <w:rsid w:val="0066432D"/>
    <w:rsid w:val="00672A2F"/>
    <w:rsid w:val="006836F3"/>
    <w:rsid w:val="00691E05"/>
    <w:rsid w:val="006A79F0"/>
    <w:rsid w:val="006B2665"/>
    <w:rsid w:val="006B5027"/>
    <w:rsid w:val="006D047A"/>
    <w:rsid w:val="006F19B7"/>
    <w:rsid w:val="006F278C"/>
    <w:rsid w:val="006F4C4E"/>
    <w:rsid w:val="00703A7E"/>
    <w:rsid w:val="00704B93"/>
    <w:rsid w:val="00705E31"/>
    <w:rsid w:val="00713921"/>
    <w:rsid w:val="00713CBD"/>
    <w:rsid w:val="00714CBD"/>
    <w:rsid w:val="00725B6B"/>
    <w:rsid w:val="00731663"/>
    <w:rsid w:val="00731A4E"/>
    <w:rsid w:val="00732011"/>
    <w:rsid w:val="00733AC1"/>
    <w:rsid w:val="00741269"/>
    <w:rsid w:val="0074741F"/>
    <w:rsid w:val="00754566"/>
    <w:rsid w:val="007557D2"/>
    <w:rsid w:val="007561BC"/>
    <w:rsid w:val="007807B6"/>
    <w:rsid w:val="0078304D"/>
    <w:rsid w:val="007A22B5"/>
    <w:rsid w:val="007A5874"/>
    <w:rsid w:val="007D5DEC"/>
    <w:rsid w:val="007D5E52"/>
    <w:rsid w:val="007E7875"/>
    <w:rsid w:val="007F1A2A"/>
    <w:rsid w:val="007F1C7B"/>
    <w:rsid w:val="007F2AFD"/>
    <w:rsid w:val="008172B5"/>
    <w:rsid w:val="00827B58"/>
    <w:rsid w:val="00847F28"/>
    <w:rsid w:val="00851323"/>
    <w:rsid w:val="00855CE3"/>
    <w:rsid w:val="00884F7E"/>
    <w:rsid w:val="00895496"/>
    <w:rsid w:val="008B56A2"/>
    <w:rsid w:val="008F609E"/>
    <w:rsid w:val="00904218"/>
    <w:rsid w:val="009338D9"/>
    <w:rsid w:val="00937F43"/>
    <w:rsid w:val="00942E77"/>
    <w:rsid w:val="0094594C"/>
    <w:rsid w:val="0096207B"/>
    <w:rsid w:val="009804FC"/>
    <w:rsid w:val="00980F07"/>
    <w:rsid w:val="0098187F"/>
    <w:rsid w:val="00983197"/>
    <w:rsid w:val="00994807"/>
    <w:rsid w:val="009C5D07"/>
    <w:rsid w:val="009E6A2C"/>
    <w:rsid w:val="00A064B1"/>
    <w:rsid w:val="00A07A52"/>
    <w:rsid w:val="00A127DA"/>
    <w:rsid w:val="00A3717A"/>
    <w:rsid w:val="00A419D5"/>
    <w:rsid w:val="00A52520"/>
    <w:rsid w:val="00A53F35"/>
    <w:rsid w:val="00A55B51"/>
    <w:rsid w:val="00A64824"/>
    <w:rsid w:val="00A9294E"/>
    <w:rsid w:val="00A96B75"/>
    <w:rsid w:val="00AA09B4"/>
    <w:rsid w:val="00AA23E3"/>
    <w:rsid w:val="00AA284F"/>
    <w:rsid w:val="00AB588E"/>
    <w:rsid w:val="00AD6EF9"/>
    <w:rsid w:val="00AD7346"/>
    <w:rsid w:val="00AF7B43"/>
    <w:rsid w:val="00B072D4"/>
    <w:rsid w:val="00B10FFE"/>
    <w:rsid w:val="00B25E79"/>
    <w:rsid w:val="00B30EE2"/>
    <w:rsid w:val="00B36AC8"/>
    <w:rsid w:val="00B43395"/>
    <w:rsid w:val="00B658E9"/>
    <w:rsid w:val="00B67193"/>
    <w:rsid w:val="00B81F17"/>
    <w:rsid w:val="00B96C48"/>
    <w:rsid w:val="00BA33C7"/>
    <w:rsid w:val="00BC406B"/>
    <w:rsid w:val="00BD746F"/>
    <w:rsid w:val="00BF5056"/>
    <w:rsid w:val="00C02006"/>
    <w:rsid w:val="00C13E0B"/>
    <w:rsid w:val="00C21046"/>
    <w:rsid w:val="00C4015B"/>
    <w:rsid w:val="00C42C31"/>
    <w:rsid w:val="00C50022"/>
    <w:rsid w:val="00C524CD"/>
    <w:rsid w:val="00C54FFC"/>
    <w:rsid w:val="00C70086"/>
    <w:rsid w:val="00C71C6D"/>
    <w:rsid w:val="00C9297D"/>
    <w:rsid w:val="00C92F2B"/>
    <w:rsid w:val="00CA124D"/>
    <w:rsid w:val="00CA1B65"/>
    <w:rsid w:val="00CA3632"/>
    <w:rsid w:val="00CA5236"/>
    <w:rsid w:val="00CB1C89"/>
    <w:rsid w:val="00CC7C62"/>
    <w:rsid w:val="00CD0AB9"/>
    <w:rsid w:val="00CD2D5E"/>
    <w:rsid w:val="00CD4102"/>
    <w:rsid w:val="00CD60B4"/>
    <w:rsid w:val="00CE7C20"/>
    <w:rsid w:val="00CF05CA"/>
    <w:rsid w:val="00D059AB"/>
    <w:rsid w:val="00D074AE"/>
    <w:rsid w:val="00D22358"/>
    <w:rsid w:val="00D2709C"/>
    <w:rsid w:val="00D40D7A"/>
    <w:rsid w:val="00D45926"/>
    <w:rsid w:val="00D60C4E"/>
    <w:rsid w:val="00D658B5"/>
    <w:rsid w:val="00D65916"/>
    <w:rsid w:val="00D65C0E"/>
    <w:rsid w:val="00D95150"/>
    <w:rsid w:val="00DB25E8"/>
    <w:rsid w:val="00DB53EB"/>
    <w:rsid w:val="00DC21EC"/>
    <w:rsid w:val="00DC3F25"/>
    <w:rsid w:val="00DD48FA"/>
    <w:rsid w:val="00DD6F7C"/>
    <w:rsid w:val="00DF119F"/>
    <w:rsid w:val="00E14CA7"/>
    <w:rsid w:val="00E1518E"/>
    <w:rsid w:val="00E2267E"/>
    <w:rsid w:val="00E267C4"/>
    <w:rsid w:val="00E30D9F"/>
    <w:rsid w:val="00E36CF9"/>
    <w:rsid w:val="00E540F5"/>
    <w:rsid w:val="00E84280"/>
    <w:rsid w:val="00E93630"/>
    <w:rsid w:val="00EA6B41"/>
    <w:rsid w:val="00ED2022"/>
    <w:rsid w:val="00EE3376"/>
    <w:rsid w:val="00EE625E"/>
    <w:rsid w:val="00EE76CA"/>
    <w:rsid w:val="00F1056F"/>
    <w:rsid w:val="00F24A53"/>
    <w:rsid w:val="00F60CFA"/>
    <w:rsid w:val="00F748AF"/>
    <w:rsid w:val="00F84283"/>
    <w:rsid w:val="00F84343"/>
    <w:rsid w:val="00F95F44"/>
    <w:rsid w:val="00FA2439"/>
    <w:rsid w:val="00FD3DE5"/>
    <w:rsid w:val="00FE1067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80D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0D62"/>
  </w:style>
  <w:style w:type="character" w:styleId="FootnoteReference">
    <w:name w:val="footnote reference"/>
    <w:basedOn w:val="DefaultParagraphFont"/>
    <w:rsid w:val="00480D6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3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D9"/>
    <w:rPr>
      <w:sz w:val="24"/>
      <w:szCs w:val="24"/>
    </w:rPr>
  </w:style>
  <w:style w:type="paragraph" w:styleId="Footer">
    <w:name w:val="footer"/>
    <w:basedOn w:val="Normal"/>
    <w:link w:val="FooterChar"/>
    <w:rsid w:val="0093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38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1DE3D-A044-4DD8-899F-C4DC6D9E1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4B783-9932-4DDA-8C80-24955AF9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31DC5-D620-4B56-BB65-01AFADA706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III-1</vt:lpstr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III-1</dc:title>
  <dc:creator>huynk</dc:creator>
  <cp:lastModifiedBy>minhthai</cp:lastModifiedBy>
  <cp:revision>2</cp:revision>
  <cp:lastPrinted>2010-05-26T08:51:00Z</cp:lastPrinted>
  <dcterms:created xsi:type="dcterms:W3CDTF">2015-01-04T11:11:00Z</dcterms:created>
  <dcterms:modified xsi:type="dcterms:W3CDTF">2015-01-04T11:11:00Z</dcterms:modified>
</cp:coreProperties>
</file>