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F" w:rsidRPr="00C72BEF" w:rsidRDefault="00C72BEF" w:rsidP="00C72BEF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MẪU THAM KHẢO</w:t>
      </w:r>
    </w:p>
    <w:tbl>
      <w:tblPr>
        <w:tblW w:w="4300" w:type="pct"/>
        <w:jc w:val="center"/>
        <w:tblCellMar>
          <w:left w:w="0" w:type="dxa"/>
          <w:right w:w="0" w:type="dxa"/>
        </w:tblCellMar>
        <w:tblLook w:val="04A0"/>
      </w:tblPr>
      <w:tblGrid>
        <w:gridCol w:w="2415"/>
        <w:gridCol w:w="5635"/>
      </w:tblGrid>
      <w:tr w:rsidR="00C72BEF" w:rsidRPr="00C72BEF" w:rsidTr="00C72BEF">
        <w:trPr>
          <w:jc w:val="center"/>
        </w:trPr>
        <w:tc>
          <w:tcPr>
            <w:tcW w:w="1500" w:type="pct"/>
            <w:vAlign w:val="center"/>
            <w:hideMark/>
          </w:tcPr>
          <w:p w:rsidR="00C72BEF" w:rsidRPr="00C72BEF" w:rsidRDefault="00C72BEF" w:rsidP="00C72BEF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TNHH ….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Số ../…/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3500" w:type="pct"/>
            <w:vAlign w:val="center"/>
            <w:hideMark/>
          </w:tcPr>
          <w:p w:rsidR="00C72BEF" w:rsidRPr="00C72BEF" w:rsidRDefault="00C72BEF" w:rsidP="00C72BEF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– Hạnh phúc</w:t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-------------------------------------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                       </w:t>
            </w:r>
            <w:r w:rsidRPr="00C72B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Pr="00C72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p.Hồ Chí Minh, ngày …  tháng ..  năm ….</w:t>
            </w:r>
          </w:p>
        </w:tc>
      </w:tr>
    </w:tbl>
    <w:p w:rsidR="00C72BEF" w:rsidRPr="00C72BEF" w:rsidRDefault="00C72BEF" w:rsidP="00C72BEF">
      <w:pPr>
        <w:spacing w:after="0" w:line="240" w:lineRule="auto"/>
        <w:ind w:left="72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 </w:t>
      </w:r>
    </w:p>
    <w:p w:rsidR="00C72BEF" w:rsidRPr="00C72BEF" w:rsidRDefault="00C72BEF" w:rsidP="00C72BE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HỌP HỘI ĐỒNG THÀNH VIÊN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Hôm nay, vào lúc 9 giờ  00 ngày …/…/….., tại trụ sở Công ty TNHH …., địa chỉ số ………., chúng tôi gồm:</w:t>
      </w:r>
    </w:p>
    <w:p w:rsidR="00C72BEF" w:rsidRPr="00C72BEF" w:rsidRDefault="00C72BEF" w:rsidP="00C72BEF">
      <w:pPr>
        <w:numPr>
          <w:ilvl w:val="0"/>
          <w:numId w:val="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Ông/Bà……….. – Chủ tịch hội đồng thành viên – Chủ tọa cuộc họp </w:t>
      </w:r>
    </w:p>
    <w:p w:rsidR="00C72BEF" w:rsidRPr="00C72BEF" w:rsidRDefault="00C72BEF" w:rsidP="00C72BEF">
      <w:pPr>
        <w:spacing w:after="0" w:line="240" w:lineRule="auto"/>
        <w:ind w:left="36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Sở hữu………..chiếm tỷ lệ ……% vốn điều lệ</w:t>
      </w:r>
    </w:p>
    <w:p w:rsidR="00C72BEF" w:rsidRPr="00C72BEF" w:rsidRDefault="00C72BEF" w:rsidP="00C72BEF">
      <w:pPr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 /Bà……….. – thành viên sở hữu….. chiếm tỷ lệ ……% vốn điều lệ. 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3.    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4.    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5.   Bà …… – Thư ký cuộc họp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Vắng mặt: 0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Ông/bà 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(chủ tọa)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tuyên bố số thành viên dự họp đạt 100% vốn điều lệ đủ điều kiện tiến hành họp hội đồng thành viên.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Lấy ý kiến thông qua các nội dung: </w:t>
      </w:r>
    </w:p>
    <w:p w:rsidR="007B3189" w:rsidRPr="007B3189" w:rsidRDefault="007B3189" w:rsidP="007B3189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189">
        <w:rPr>
          <w:rFonts w:ascii="Times New Roman" w:eastAsia="Times New Roman" w:hAnsi="Times New Roman" w:cs="Times New Roman"/>
          <w:sz w:val="24"/>
          <w:szCs w:val="24"/>
        </w:rPr>
        <w:t>Thay đổi địa chỉ công ty từ …………</w:t>
      </w:r>
      <w:r w:rsidRPr="007B31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Pr="007B318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địa chỉ cũ theo Giấy chứng nhận đăng ký doanh nghiệp</w:t>
      </w:r>
      <w:r w:rsidRPr="007B3189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7B3189">
        <w:rPr>
          <w:rFonts w:ascii="Times New Roman" w:eastAsia="Times New Roman" w:hAnsi="Times New Roman" w:cs="Times New Roman"/>
          <w:sz w:val="24"/>
          <w:szCs w:val="24"/>
        </w:rPr>
        <w:t xml:space="preserve"> đến địa chỉ …… </w:t>
      </w:r>
      <w:r w:rsidRPr="007B3189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7B318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địa chỉ dự định chuyển đến</w:t>
      </w:r>
      <w:r w:rsidRPr="007B3189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7B3189" w:rsidRPr="007B3189" w:rsidRDefault="007B3189" w:rsidP="007B3189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1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189" w:rsidRPr="007B3189" w:rsidRDefault="007B3189" w:rsidP="007B3189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189">
        <w:rPr>
          <w:rFonts w:ascii="Times New Roman" w:eastAsia="Times New Roman" w:hAnsi="Times New Roman" w:cs="Times New Roman"/>
          <w:sz w:val="24"/>
          <w:szCs w:val="24"/>
        </w:rPr>
        <w:t>-  Sửa Điều 3 trong Điều lệ Công ty TNHH ……………… như sau:</w:t>
      </w:r>
    </w:p>
    <w:p w:rsidR="007B3189" w:rsidRPr="007B3189" w:rsidRDefault="007B3189" w:rsidP="007B3189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189">
        <w:rPr>
          <w:rFonts w:ascii="Times New Roman" w:eastAsia="Times New Roman" w:hAnsi="Times New Roman" w:cs="Times New Roman"/>
          <w:sz w:val="24"/>
          <w:szCs w:val="24"/>
        </w:rPr>
        <w:t xml:space="preserve">Địa chỉ trụ sở chính công ty: ……………….. </w:t>
      </w:r>
      <w:r w:rsidRPr="007B3189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7B318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chỉ dự định chuyển đến</w:t>
      </w:r>
      <w:r w:rsidRPr="007B3189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B. Ý kiến đóng góp của thành viên dự họp:</w:t>
      </w:r>
    </w:p>
    <w:p w:rsidR="00C72BEF" w:rsidRPr="00C72BEF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Hoàn toàn đồng ý với nội dung thay đổi </w:t>
      </w:r>
      <w:r w:rsidR="002852A6">
        <w:rPr>
          <w:rFonts w:ascii="Times New Roman" w:eastAsia="Times New Roman" w:hAnsi="Times New Roman" w:cs="Times New Roman"/>
          <w:sz w:val="24"/>
          <w:szCs w:val="24"/>
        </w:rPr>
        <w:t>địa chỉ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 nêu trên và sửa điều 4 trong điều lệ công ty 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C. Biểu quyết: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tán thành: ….. phiếu/……. phiếu, đạt tỷ lệ 100% trên tổng số phiếu biểu quyết của thành viên dự họp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không tán thành:0 phiếu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Không có ý kiến: 0 phiếu</w:t>
      </w:r>
    </w:p>
    <w:p w:rsidR="00C72BEF" w:rsidRPr="00C72BEF" w:rsidRDefault="00C72BEF" w:rsidP="00C72BEF">
      <w:pPr>
        <w:spacing w:after="0" w:line="240" w:lineRule="auto"/>
        <w:ind w:left="0" w:right="-18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D. Hội đồng thành viên quyết định: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 thông qua việc thay đổi </w:t>
      </w:r>
      <w:r w:rsidR="002852A6">
        <w:rPr>
          <w:rFonts w:ascii="Times New Roman" w:eastAsia="Times New Roman" w:hAnsi="Times New Roman" w:cs="Times New Roman"/>
          <w:sz w:val="24"/>
          <w:szCs w:val="24"/>
        </w:rPr>
        <w:t>địa chỉ</w:t>
      </w:r>
      <w:r w:rsidR="002852A6" w:rsidRPr="00C7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và điều lệ công ty như nêu trên. Giao Ông /Bà……….., đại diện pháp luật của công ty, tiến hành các thủ tục đăng ký kinh doanh theo quy định của pháp luật.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Buổi họp kết thúc vào lúc 10 giờ 30 cùng ngày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sz w:val="24"/>
          <w:szCs w:val="24"/>
        </w:rPr>
        <w:t>Chữ ký của tất cả các thành viên dự họp và thư ký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                         </w:t>
      </w:r>
    </w:p>
    <w:p w:rsidR="004E5D62" w:rsidRDefault="004E5D62"/>
    <w:sectPr w:rsidR="004E5D62" w:rsidSect="00C72BE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22"/>
    <w:multiLevelType w:val="multilevel"/>
    <w:tmpl w:val="E0D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06D7"/>
    <w:multiLevelType w:val="multilevel"/>
    <w:tmpl w:val="516E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2BEF"/>
    <w:rsid w:val="002852A6"/>
    <w:rsid w:val="002D036E"/>
    <w:rsid w:val="002D5963"/>
    <w:rsid w:val="004E5D62"/>
    <w:rsid w:val="007B3189"/>
    <w:rsid w:val="00C459E4"/>
    <w:rsid w:val="00C72BEF"/>
    <w:rsid w:val="00D1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86D951-2820-446E-A6DE-74C4E3252129}"/>
</file>

<file path=customXml/itemProps2.xml><?xml version="1.0" encoding="utf-8"?>
<ds:datastoreItem xmlns:ds="http://schemas.openxmlformats.org/officeDocument/2006/customXml" ds:itemID="{9F2F0084-1CFB-462C-B1E6-A78261794841}"/>
</file>

<file path=customXml/itemProps3.xml><?xml version="1.0" encoding="utf-8"?>
<ds:datastoreItem xmlns:ds="http://schemas.openxmlformats.org/officeDocument/2006/customXml" ds:itemID="{55872F0E-9807-404A-AE59-F14E8C1D3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hcm_thaond</cp:lastModifiedBy>
  <cp:revision>3</cp:revision>
  <dcterms:created xsi:type="dcterms:W3CDTF">2012-06-28T04:21:00Z</dcterms:created>
  <dcterms:modified xsi:type="dcterms:W3CDTF">2012-06-28T10:43:00Z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