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EB6BA7" w:rsidRDefault="00EB6BA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EB6BA7" w:rsidRDefault="00EB6BA7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0AF" w:rsidRPr="003C2C86" w:rsidRDefault="004970AF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hAnsi="Times New Roman" w:cs="Times New Roman"/>
          <w:sz w:val="28"/>
          <w:szCs w:val="28"/>
        </w:rPr>
        <w:t>ĐĂNG KÝ THAY ĐỔI ĐỊA CHỈ TRỤ SỞ CHÍNH</w:t>
      </w: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0AF" w:rsidRPr="009A14AE" w:rsidRDefault="004970AF" w:rsidP="004970AF">
      <w:pPr>
        <w:tabs>
          <w:tab w:val="left" w:leader="dot" w:pos="9360"/>
        </w:tabs>
        <w:spacing w:after="12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Địa chỉ trụ sở chính dự định chuyển đến:</w:t>
      </w:r>
    </w:p>
    <w:p w:rsidR="004970AF" w:rsidRPr="009A14AE" w:rsidRDefault="004970AF" w:rsidP="004970AF">
      <w:pPr>
        <w:tabs>
          <w:tab w:val="left" w:leader="dot" w:pos="9072"/>
        </w:tabs>
        <w:spacing w:before="36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spacing w:before="360"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Doanh nghiệp/chủ doanh nghiệp tư nhân cam kết trụ sở doanh nghiệp thuộc quyền sở hữu/quyền sử dụng hợp pháp của doanh nghiệp/chủ doanh nghiệp tư nhân và được sử dụng đúng mục đích theo quy định của pháp luật.</w:t>
      </w:r>
    </w:p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p w:rsidR="00EB6BA7" w:rsidRPr="009A14AE" w:rsidRDefault="00EB6BA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AA" w:rsidRDefault="004879AA" w:rsidP="00A24AB7">
      <w:pPr>
        <w:spacing w:before="0" w:after="0" w:line="240" w:lineRule="auto"/>
      </w:pPr>
      <w:r>
        <w:separator/>
      </w:r>
    </w:p>
  </w:endnote>
  <w:endnote w:type="continuationSeparator" w:id="1">
    <w:p w:rsidR="004879AA" w:rsidRDefault="004879AA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AA" w:rsidRDefault="004879AA" w:rsidP="00A24AB7">
      <w:pPr>
        <w:spacing w:before="0" w:after="0" w:line="240" w:lineRule="auto"/>
      </w:pPr>
      <w:r>
        <w:separator/>
      </w:r>
    </w:p>
  </w:footnote>
  <w:footnote w:type="continuationSeparator" w:id="1">
    <w:p w:rsidR="004879AA" w:rsidRDefault="004879AA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4879AA"/>
    <w:rsid w:val="004970AF"/>
    <w:rsid w:val="005B2931"/>
    <w:rsid w:val="00754245"/>
    <w:rsid w:val="00A24AB7"/>
    <w:rsid w:val="00BA2507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7ACB2-5551-456B-99F9-70C605E6355D}"/>
</file>

<file path=customXml/itemProps2.xml><?xml version="1.0" encoding="utf-8"?>
<ds:datastoreItem xmlns:ds="http://schemas.openxmlformats.org/officeDocument/2006/customXml" ds:itemID="{ECA219F0-219D-4AB8-93AA-9383784D72A0}"/>
</file>

<file path=customXml/itemProps3.xml><?xml version="1.0" encoding="utf-8"?>
<ds:datastoreItem xmlns:ds="http://schemas.openxmlformats.org/officeDocument/2006/customXml" ds:itemID="{4102D255-A85E-48F4-9E7F-7ED101A1E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2013-04-17T10:40:00Z</dcterms:created>
  <dcterms:modified xsi:type="dcterms:W3CDTF">2013-04-17T10:40:00Z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